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93" w:rsidRDefault="002F1C93" w:rsidP="002F1C93">
      <w:pPr>
        <w:ind w:firstLine="425"/>
        <w:jc w:val="center"/>
        <w:rPr>
          <w:sz w:val="28"/>
          <w:szCs w:val="28"/>
        </w:rPr>
      </w:pPr>
      <w:r w:rsidRPr="006B7FAE">
        <w:rPr>
          <w:sz w:val="28"/>
          <w:szCs w:val="28"/>
        </w:rPr>
        <w:t xml:space="preserve">МУНИЦИПАЛЬНОЕ   БЮДЖЕТНОЕ   ОБЩЕОБРАЗОВАТЕЛЬНОЕ   </w:t>
      </w:r>
    </w:p>
    <w:p w:rsidR="002F1C93" w:rsidRPr="006B7FAE" w:rsidRDefault="002F1C93" w:rsidP="002F1C93">
      <w:pPr>
        <w:ind w:firstLine="425"/>
        <w:jc w:val="center"/>
        <w:rPr>
          <w:sz w:val="28"/>
          <w:szCs w:val="28"/>
        </w:rPr>
      </w:pPr>
      <w:r w:rsidRPr="006B7FAE">
        <w:rPr>
          <w:sz w:val="28"/>
          <w:szCs w:val="28"/>
        </w:rPr>
        <w:t xml:space="preserve">УЧРЕЖДЕНИЕ РОДИОНОВО – НЕСВЕТАЙСКОГО РАЙОНА </w:t>
      </w:r>
    </w:p>
    <w:p w:rsidR="002F1C93" w:rsidRPr="006B7FAE" w:rsidRDefault="002F1C93" w:rsidP="002F1C93">
      <w:pPr>
        <w:ind w:firstLine="425"/>
        <w:jc w:val="center"/>
        <w:rPr>
          <w:sz w:val="28"/>
          <w:szCs w:val="28"/>
        </w:rPr>
      </w:pPr>
      <w:r w:rsidRPr="006B7FAE">
        <w:rPr>
          <w:sz w:val="28"/>
          <w:szCs w:val="28"/>
        </w:rPr>
        <w:t>«ДАРЬЕВСКАЯ   СРЕДНЯЯ   ОБЩЕОБРАЗОВАТЕЛЬНАЯ   ШКОЛА»</w:t>
      </w:r>
    </w:p>
    <w:p w:rsidR="002F1C93" w:rsidRPr="006B7FAE" w:rsidRDefault="002F1C93" w:rsidP="002F1C93">
      <w:pPr>
        <w:rPr>
          <w:sz w:val="28"/>
          <w:szCs w:val="28"/>
        </w:rPr>
      </w:pPr>
    </w:p>
    <w:p w:rsidR="002F1C93" w:rsidRDefault="002F1C93" w:rsidP="002F1C93">
      <w:pPr>
        <w:ind w:firstLine="426"/>
        <w:rPr>
          <w:sz w:val="28"/>
          <w:szCs w:val="28"/>
        </w:rPr>
      </w:pPr>
    </w:p>
    <w:p w:rsidR="002F1C93" w:rsidRDefault="002F1C93" w:rsidP="002F1C93">
      <w:pPr>
        <w:ind w:firstLine="426"/>
        <w:rPr>
          <w:sz w:val="28"/>
          <w:szCs w:val="28"/>
        </w:rPr>
      </w:pPr>
    </w:p>
    <w:p w:rsidR="002F1C93" w:rsidRDefault="002F1C93" w:rsidP="002F1C93">
      <w:pPr>
        <w:ind w:firstLine="426"/>
        <w:rPr>
          <w:sz w:val="28"/>
          <w:szCs w:val="28"/>
        </w:rPr>
      </w:pPr>
    </w:p>
    <w:p w:rsidR="002F1C93" w:rsidRDefault="002F1C93" w:rsidP="002F1C93">
      <w:pPr>
        <w:ind w:firstLine="426"/>
        <w:rPr>
          <w:sz w:val="28"/>
          <w:szCs w:val="28"/>
        </w:rPr>
      </w:pPr>
    </w:p>
    <w:p w:rsidR="002F1C93" w:rsidRPr="006B7FAE" w:rsidRDefault="002F1C93" w:rsidP="002F1C93">
      <w:pPr>
        <w:ind w:firstLine="426"/>
        <w:rPr>
          <w:sz w:val="28"/>
          <w:szCs w:val="28"/>
        </w:rPr>
      </w:pPr>
    </w:p>
    <w:p w:rsidR="002F1C93" w:rsidRPr="006B7FAE" w:rsidRDefault="002F1C93" w:rsidP="002F1C93">
      <w:pPr>
        <w:rPr>
          <w:sz w:val="28"/>
          <w:szCs w:val="28"/>
        </w:rPr>
      </w:pPr>
      <w:r w:rsidRPr="006B7FAE">
        <w:rPr>
          <w:sz w:val="28"/>
          <w:szCs w:val="28"/>
        </w:rPr>
        <w:t xml:space="preserve"> Согласовано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6B7FAE">
        <w:rPr>
          <w:sz w:val="28"/>
          <w:szCs w:val="28"/>
        </w:rPr>
        <w:t>Утверждено</w:t>
      </w:r>
    </w:p>
    <w:p w:rsidR="002F1C93" w:rsidRPr="006B7FAE" w:rsidRDefault="002F1C93" w:rsidP="002F1C93">
      <w:pPr>
        <w:rPr>
          <w:sz w:val="28"/>
          <w:szCs w:val="28"/>
        </w:rPr>
      </w:pPr>
      <w:r w:rsidRPr="006B7FAE">
        <w:rPr>
          <w:sz w:val="28"/>
          <w:szCs w:val="28"/>
        </w:rPr>
        <w:t xml:space="preserve"> педагогическим советом                                 </w:t>
      </w:r>
      <w:r>
        <w:rPr>
          <w:sz w:val="28"/>
          <w:szCs w:val="28"/>
        </w:rPr>
        <w:t xml:space="preserve">                       </w:t>
      </w:r>
      <w:r w:rsidRPr="006B7FAE">
        <w:rPr>
          <w:sz w:val="28"/>
          <w:szCs w:val="28"/>
        </w:rPr>
        <w:t>Директор школы</w:t>
      </w:r>
    </w:p>
    <w:p w:rsidR="002F1C93" w:rsidRPr="006B7FAE" w:rsidRDefault="002F1C93" w:rsidP="002F1C93">
      <w:pPr>
        <w:rPr>
          <w:sz w:val="28"/>
          <w:szCs w:val="28"/>
        </w:rPr>
      </w:pPr>
      <w:r w:rsidRPr="006B7FAE">
        <w:rPr>
          <w:sz w:val="28"/>
          <w:szCs w:val="28"/>
        </w:rPr>
        <w:t>МБОУ «</w:t>
      </w:r>
      <w:proofErr w:type="spellStart"/>
      <w:r w:rsidRPr="006B7FAE">
        <w:rPr>
          <w:sz w:val="28"/>
          <w:szCs w:val="28"/>
        </w:rPr>
        <w:t>Дарьевская</w:t>
      </w:r>
      <w:proofErr w:type="spellEnd"/>
      <w:r w:rsidRPr="006B7FAE">
        <w:rPr>
          <w:sz w:val="28"/>
          <w:szCs w:val="28"/>
        </w:rPr>
        <w:t xml:space="preserve"> СОШ»                  </w:t>
      </w:r>
      <w:r>
        <w:rPr>
          <w:sz w:val="28"/>
          <w:szCs w:val="28"/>
        </w:rPr>
        <w:t xml:space="preserve">                   </w:t>
      </w:r>
      <w:r w:rsidRPr="006B7FAE">
        <w:rPr>
          <w:sz w:val="28"/>
          <w:szCs w:val="28"/>
        </w:rPr>
        <w:t xml:space="preserve">      ________ </w:t>
      </w:r>
      <w:proofErr w:type="spellStart"/>
      <w:r w:rsidRPr="006B7FAE">
        <w:rPr>
          <w:sz w:val="28"/>
          <w:szCs w:val="28"/>
        </w:rPr>
        <w:t>А.А.Климонтов</w:t>
      </w:r>
      <w:proofErr w:type="spellEnd"/>
      <w:r w:rsidRPr="006B7FAE">
        <w:rPr>
          <w:sz w:val="28"/>
          <w:szCs w:val="28"/>
        </w:rPr>
        <w:t xml:space="preserve">                                                                     Протокол  </w:t>
      </w:r>
      <w:r w:rsidRPr="006B7FAE">
        <w:rPr>
          <w:sz w:val="28"/>
          <w:szCs w:val="28"/>
          <w:u w:val="single"/>
        </w:rPr>
        <w:t>№ 1</w:t>
      </w:r>
      <w:r w:rsidRPr="006B7FAE">
        <w:rPr>
          <w:sz w:val="28"/>
          <w:szCs w:val="28"/>
        </w:rPr>
        <w:t xml:space="preserve">от </w:t>
      </w:r>
      <w:r w:rsidR="003519E6">
        <w:rPr>
          <w:sz w:val="28"/>
          <w:szCs w:val="28"/>
          <w:u w:val="single"/>
        </w:rPr>
        <w:t>25.08.2015</w:t>
      </w:r>
      <w:r w:rsidRPr="006B7FAE">
        <w:rPr>
          <w:sz w:val="28"/>
          <w:szCs w:val="28"/>
          <w:u w:val="single"/>
        </w:rPr>
        <w:t>г</w:t>
      </w:r>
      <w:r w:rsidRPr="006B7FA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6B7FAE">
        <w:rPr>
          <w:sz w:val="28"/>
          <w:szCs w:val="28"/>
        </w:rPr>
        <w:t xml:space="preserve">Приказ от  </w:t>
      </w:r>
      <w:r w:rsidR="003519E6">
        <w:rPr>
          <w:sz w:val="28"/>
          <w:szCs w:val="28"/>
          <w:u w:val="single"/>
        </w:rPr>
        <w:t>28.08.2015</w:t>
      </w:r>
      <w:r w:rsidRPr="006B7FAE">
        <w:rPr>
          <w:sz w:val="28"/>
          <w:szCs w:val="28"/>
          <w:u w:val="single"/>
        </w:rPr>
        <w:t>г.</w:t>
      </w:r>
      <w:r w:rsidRPr="006B7FAE">
        <w:rPr>
          <w:sz w:val="28"/>
          <w:szCs w:val="28"/>
        </w:rPr>
        <w:t xml:space="preserve"> </w:t>
      </w:r>
      <w:r w:rsidRPr="006B7FAE">
        <w:rPr>
          <w:sz w:val="28"/>
          <w:szCs w:val="28"/>
          <w:u w:val="single"/>
        </w:rPr>
        <w:t>№1</w:t>
      </w:r>
      <w:r>
        <w:rPr>
          <w:sz w:val="28"/>
          <w:szCs w:val="28"/>
          <w:u w:val="single"/>
        </w:rPr>
        <w:t>58</w:t>
      </w:r>
      <w:r w:rsidRPr="006B7FAE">
        <w:rPr>
          <w:sz w:val="28"/>
          <w:szCs w:val="28"/>
        </w:rPr>
        <w:t>.</w:t>
      </w:r>
    </w:p>
    <w:p w:rsidR="002F1C93" w:rsidRPr="006B7FAE" w:rsidRDefault="002F1C93" w:rsidP="002F1C93">
      <w:pPr>
        <w:ind w:firstLine="426"/>
        <w:rPr>
          <w:sz w:val="28"/>
          <w:szCs w:val="28"/>
        </w:rPr>
      </w:pPr>
      <w:r w:rsidRPr="006B7FAE">
        <w:rPr>
          <w:sz w:val="28"/>
          <w:szCs w:val="28"/>
        </w:rPr>
        <w:t xml:space="preserve"> </w:t>
      </w:r>
    </w:p>
    <w:p w:rsidR="002F1C93" w:rsidRPr="006B7FAE" w:rsidRDefault="002F1C93" w:rsidP="002F1C93">
      <w:pPr>
        <w:ind w:firstLine="426"/>
        <w:rPr>
          <w:sz w:val="28"/>
          <w:szCs w:val="28"/>
        </w:rPr>
      </w:pPr>
    </w:p>
    <w:p w:rsidR="002F1C93" w:rsidRPr="006B7FAE" w:rsidRDefault="002F1C93" w:rsidP="002F1C9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ВНЕУРОЧНОЙ ДЕЯТЕЛЬНОСТИ </w:t>
      </w:r>
    </w:p>
    <w:p w:rsidR="002F1C93" w:rsidRPr="0022582C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КЛУБА   </w:t>
      </w:r>
      <w:r>
        <w:rPr>
          <w:b/>
          <w:bCs/>
          <w:sz w:val="44"/>
          <w:szCs w:val="44"/>
        </w:rPr>
        <w:t>«</w:t>
      </w:r>
      <w:proofErr w:type="gramStart"/>
      <w:r>
        <w:rPr>
          <w:b/>
          <w:bCs/>
          <w:sz w:val="44"/>
          <w:szCs w:val="44"/>
        </w:rPr>
        <w:t>Юный</w:t>
      </w:r>
      <w:proofErr w:type="gramEnd"/>
      <w:r>
        <w:rPr>
          <w:b/>
          <w:bCs/>
          <w:sz w:val="44"/>
          <w:szCs w:val="44"/>
        </w:rPr>
        <w:t xml:space="preserve"> информатик</w:t>
      </w:r>
      <w:r w:rsidRPr="006B53B8">
        <w:rPr>
          <w:b/>
          <w:bCs/>
          <w:sz w:val="44"/>
          <w:szCs w:val="44"/>
        </w:rPr>
        <w:t>»</w:t>
      </w: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5-6 класс</w:t>
      </w: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Pr="00C412C8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Семенченко Светлана Васильевна,</w:t>
      </w: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учителя математики и информатики</w:t>
      </w: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F1C93" w:rsidRDefault="002F1C93" w:rsidP="002F1C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F1C93" w:rsidRDefault="003519E6" w:rsidP="002F1C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2015</w:t>
      </w:r>
      <w:r w:rsidR="002F1C93">
        <w:rPr>
          <w:bCs/>
          <w:sz w:val="28"/>
          <w:szCs w:val="28"/>
        </w:rPr>
        <w:t>г</w:t>
      </w:r>
    </w:p>
    <w:p w:rsidR="002F1C93" w:rsidRDefault="002F1C93" w:rsidP="002F1C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F6456" w:rsidRPr="002F1C93" w:rsidRDefault="00046CAB" w:rsidP="002F1C93">
      <w:pPr>
        <w:jc w:val="center"/>
        <w:rPr>
          <w:b/>
        </w:rPr>
      </w:pPr>
      <w:r>
        <w:br w:type="page"/>
      </w:r>
      <w:r w:rsidR="002F6456" w:rsidRPr="002F1C93">
        <w:rPr>
          <w:b/>
        </w:rPr>
        <w:lastRenderedPageBreak/>
        <w:t>Пояснительная записка</w:t>
      </w:r>
    </w:p>
    <w:p w:rsidR="00083CBF" w:rsidRPr="002F1C93" w:rsidRDefault="00083CBF" w:rsidP="002F1C93">
      <w:pPr>
        <w:ind w:firstLine="540"/>
        <w:jc w:val="both"/>
      </w:pPr>
      <w:r w:rsidRPr="002F1C93">
        <w:t>Современный период развития информационного общества массовой глобальной коммуникации характеризуется масштабными изменениями в окружающем мире, влекущими за собой пересмотр с</w:t>
      </w:r>
      <w:r w:rsidRPr="002F1C93">
        <w:t>о</w:t>
      </w:r>
      <w:r w:rsidRPr="002F1C93">
        <w:t>циальных требований к образованию</w:t>
      </w:r>
      <w:r w:rsidRPr="002F1C93">
        <w:rPr>
          <w:color w:val="000000"/>
        </w:rPr>
        <w:t xml:space="preserve">, </w:t>
      </w:r>
      <w:r w:rsidRPr="002F1C93">
        <w:t>предполагающими его ориентацию не только на усвоение об</w:t>
      </w:r>
      <w:r w:rsidRPr="002F1C93">
        <w:t>у</w:t>
      </w:r>
      <w:r w:rsidRPr="002F1C93">
        <w:t>чающимся определенной суммы знаний, но и на развитие его личности, его познавательных и созид</w:t>
      </w:r>
      <w:r w:rsidRPr="002F1C93">
        <w:t>а</w:t>
      </w:r>
      <w:r w:rsidRPr="002F1C93">
        <w:t>тельных способностей. Большими возможностями в развитии личностных ресурсов младших школ</w:t>
      </w:r>
      <w:r w:rsidRPr="002F1C93">
        <w:t>ь</w:t>
      </w:r>
      <w:r w:rsidRPr="002F1C93">
        <w:t xml:space="preserve">ников обладает пропедевтическая подготовка в области информатики и ИКТ, причем не только ее технологический аспект, связанный с овладением практическими умениями и навыками работы со средствами ИКТ, но и теоретический аспект, способствующий формированию мировоззренческих, творческих и познавательных способностей учащихся. </w:t>
      </w:r>
    </w:p>
    <w:p w:rsidR="00083CBF" w:rsidRPr="002F1C93" w:rsidRDefault="002F1C93" w:rsidP="002F1C93">
      <w:pPr>
        <w:ind w:firstLine="540"/>
        <w:jc w:val="both"/>
      </w:pPr>
      <w:r>
        <w:t>Курс клуба</w:t>
      </w:r>
      <w:r w:rsidR="00083CBF" w:rsidRPr="002F1C93">
        <w:t xml:space="preserve"> «</w:t>
      </w:r>
      <w:r w:rsidRPr="002F1C93">
        <w:t>Юный информатик</w:t>
      </w:r>
      <w:r w:rsidR="00F8045C" w:rsidRPr="002F1C93">
        <w:t xml:space="preserve">» предназначен для учащихся </w:t>
      </w:r>
      <w:r w:rsidR="009427A7" w:rsidRPr="002F1C93">
        <w:t>5</w:t>
      </w:r>
      <w:r w:rsidR="00083CBF" w:rsidRPr="002F1C93">
        <w:t xml:space="preserve">–6 классов и нацелен </w:t>
      </w:r>
      <w:proofErr w:type="gramStart"/>
      <w:r w:rsidR="00083CBF" w:rsidRPr="002F1C93">
        <w:t>на</w:t>
      </w:r>
      <w:proofErr w:type="gramEnd"/>
      <w:r w:rsidR="00083CBF" w:rsidRPr="002F1C93">
        <w:t>:</w:t>
      </w:r>
    </w:p>
    <w:p w:rsidR="00083CBF" w:rsidRPr="002F1C93" w:rsidRDefault="00083CBF" w:rsidP="002F1C93">
      <w:pPr>
        <w:numPr>
          <w:ilvl w:val="0"/>
          <w:numId w:val="2"/>
        </w:numPr>
        <w:ind w:left="0" w:firstLine="567"/>
        <w:jc w:val="both"/>
      </w:pPr>
      <w:r w:rsidRPr="002F1C93">
        <w:t xml:space="preserve"> </w:t>
      </w:r>
      <w:r w:rsidRPr="002F1C93">
        <w:rPr>
          <w:b/>
        </w:rPr>
        <w:t xml:space="preserve"> развитие</w:t>
      </w:r>
      <w:r w:rsidRPr="002F1C93">
        <w:t xml:space="preserve"> познавательных, интеллектуальных и творческих способностей учащихся, их обра</w:t>
      </w:r>
      <w:r w:rsidRPr="002F1C93">
        <w:t>з</w:t>
      </w:r>
      <w:r w:rsidR="00B13102" w:rsidRPr="002F1C93">
        <w:t>ного,</w:t>
      </w:r>
      <w:r w:rsidRPr="002F1C93">
        <w:t xml:space="preserve"> логического</w:t>
      </w:r>
      <w:r w:rsidR="00B13102" w:rsidRPr="002F1C93">
        <w:t xml:space="preserve"> и алгоритмического</w:t>
      </w:r>
      <w:r w:rsidRPr="002F1C93">
        <w:t xml:space="preserve"> мышления;</w:t>
      </w:r>
    </w:p>
    <w:p w:rsidR="00083CBF" w:rsidRPr="002F1C93" w:rsidRDefault="00083CBF" w:rsidP="002F1C93">
      <w:pPr>
        <w:numPr>
          <w:ilvl w:val="0"/>
          <w:numId w:val="2"/>
        </w:numPr>
        <w:ind w:left="0" w:firstLine="567"/>
        <w:jc w:val="both"/>
      </w:pPr>
      <w:r w:rsidRPr="002F1C93">
        <w:t xml:space="preserve"> </w:t>
      </w:r>
      <w:r w:rsidRPr="002F1C93">
        <w:rPr>
          <w:b/>
        </w:rPr>
        <w:t>воспитание</w:t>
      </w:r>
      <w:r w:rsidRPr="002F1C93">
        <w:t xml:space="preserve"> интереса к информатике, стремления использовать полученные знания в процессе обучения другим предметам и в жизни;</w:t>
      </w:r>
    </w:p>
    <w:p w:rsidR="00083CBF" w:rsidRPr="002F1C93" w:rsidRDefault="00083CBF" w:rsidP="002F1C93">
      <w:pPr>
        <w:numPr>
          <w:ilvl w:val="0"/>
          <w:numId w:val="2"/>
        </w:numPr>
        <w:ind w:left="0" w:firstLine="567"/>
        <w:jc w:val="both"/>
      </w:pPr>
      <w:r w:rsidRPr="002F1C93">
        <w:rPr>
          <w:b/>
        </w:rPr>
        <w:t xml:space="preserve">формирование </w:t>
      </w:r>
      <w:proofErr w:type="spellStart"/>
      <w:r w:rsidRPr="002F1C93">
        <w:t>общеучебных</w:t>
      </w:r>
      <w:proofErr w:type="spellEnd"/>
      <w:r w:rsidRPr="002F1C93">
        <w:t xml:space="preserve"> умений и навыков на основе средств и методов </w:t>
      </w:r>
      <w:r w:rsidR="00B13102" w:rsidRPr="002F1C93">
        <w:t xml:space="preserve">информатики и ИКТ, в том числе </w:t>
      </w:r>
      <w:r w:rsidRPr="002F1C93">
        <w:t>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</w:t>
      </w:r>
      <w:r w:rsidRPr="002F1C93">
        <w:t>д</w:t>
      </w:r>
      <w:r w:rsidRPr="002F1C93">
        <w:t>ставлять и оценивать ее результаты.</w:t>
      </w:r>
    </w:p>
    <w:p w:rsidR="00083CBF" w:rsidRPr="002F1C93" w:rsidRDefault="00083CBF" w:rsidP="002F1C93">
      <w:pPr>
        <w:ind w:firstLine="540"/>
        <w:jc w:val="both"/>
        <w:rPr>
          <w:color w:val="000000"/>
        </w:rPr>
      </w:pPr>
      <w:r w:rsidRPr="002F1C93">
        <w:rPr>
          <w:color w:val="000000"/>
        </w:rPr>
        <w:t xml:space="preserve">Для достижения комплекса поставленных целей необходимо решить следующие </w:t>
      </w:r>
      <w:r w:rsidRPr="002F1C93">
        <w:rPr>
          <w:b/>
          <w:i/>
          <w:color w:val="000000"/>
        </w:rPr>
        <w:t>задачи</w:t>
      </w:r>
      <w:r w:rsidRPr="002F1C93">
        <w:rPr>
          <w:color w:val="000000"/>
        </w:rPr>
        <w:t>:</w:t>
      </w:r>
    </w:p>
    <w:p w:rsidR="00083CBF" w:rsidRPr="002F1C93" w:rsidRDefault="00083CBF" w:rsidP="002F1C93">
      <w:pPr>
        <w:numPr>
          <w:ilvl w:val="0"/>
          <w:numId w:val="1"/>
        </w:numPr>
        <w:tabs>
          <w:tab w:val="num" w:pos="720"/>
        </w:tabs>
        <w:ind w:left="0" w:right="22" w:firstLine="567"/>
        <w:jc w:val="both"/>
      </w:pPr>
      <w:r w:rsidRPr="002F1C93">
        <w:t xml:space="preserve">включить в учебный процесс содержание, направленное на формирование у </w:t>
      </w:r>
      <w:r w:rsidR="00056938" w:rsidRPr="002F1C93">
        <w:t>школьников</w:t>
      </w:r>
      <w:r w:rsidRPr="002F1C93">
        <w:t xml:space="preserve"> о</w:t>
      </w:r>
      <w:r w:rsidRPr="002F1C93">
        <w:t>с</w:t>
      </w:r>
      <w:r w:rsidRPr="002F1C93">
        <w:t xml:space="preserve">новных </w:t>
      </w:r>
      <w:proofErr w:type="spellStart"/>
      <w:r w:rsidRPr="002F1C93">
        <w:t>общеучебных</w:t>
      </w:r>
      <w:proofErr w:type="spellEnd"/>
      <w:r w:rsidRPr="002F1C93">
        <w:t xml:space="preserve"> умений информационно-логического характера; </w:t>
      </w:r>
    </w:p>
    <w:p w:rsidR="00083CBF" w:rsidRPr="002F1C93" w:rsidRDefault="00083CBF" w:rsidP="002F1C93">
      <w:pPr>
        <w:numPr>
          <w:ilvl w:val="0"/>
          <w:numId w:val="1"/>
        </w:numPr>
        <w:tabs>
          <w:tab w:val="num" w:pos="720"/>
        </w:tabs>
        <w:ind w:left="0" w:right="22" w:firstLine="567"/>
        <w:jc w:val="both"/>
      </w:pPr>
      <w:r w:rsidRPr="002F1C93">
        <w:t>создать условия для овладения основными универсальными умениями информационного х</w:t>
      </w:r>
      <w:r w:rsidRPr="002F1C93">
        <w:t>а</w:t>
      </w:r>
      <w:r w:rsidRPr="002F1C93">
        <w:t>рактера;</w:t>
      </w:r>
    </w:p>
    <w:p w:rsidR="00083CBF" w:rsidRPr="002F1C93" w:rsidRDefault="00056938" w:rsidP="002F1C93">
      <w:pPr>
        <w:numPr>
          <w:ilvl w:val="0"/>
          <w:numId w:val="1"/>
        </w:numPr>
        <w:tabs>
          <w:tab w:val="num" w:pos="720"/>
        </w:tabs>
        <w:ind w:left="0" w:firstLine="567"/>
        <w:jc w:val="both"/>
      </w:pPr>
      <w:r w:rsidRPr="002F1C93">
        <w:t xml:space="preserve">сформировать у учащихся </w:t>
      </w:r>
      <w:r w:rsidR="00083CBF" w:rsidRPr="002F1C93">
        <w:t>умения организации собственной учебной деятельности;</w:t>
      </w:r>
    </w:p>
    <w:p w:rsidR="0099172F" w:rsidRPr="002F1C93" w:rsidRDefault="0099172F" w:rsidP="002F1C93">
      <w:pPr>
        <w:numPr>
          <w:ilvl w:val="0"/>
          <w:numId w:val="1"/>
        </w:numPr>
        <w:tabs>
          <w:tab w:val="num" w:pos="720"/>
        </w:tabs>
        <w:ind w:left="0" w:right="23" w:firstLine="567"/>
        <w:jc w:val="both"/>
      </w:pPr>
      <w:r w:rsidRPr="002F1C93">
        <w:t>организовать работу в виртуальных лабораториях</w:t>
      </w:r>
      <w:r w:rsidR="00986C85" w:rsidRPr="002F1C93">
        <w:t xml:space="preserve"> и учебных средах</w:t>
      </w:r>
      <w:r w:rsidRPr="002F1C93">
        <w:t>, направленную на овлад</w:t>
      </w:r>
      <w:r w:rsidRPr="002F1C93">
        <w:t>е</w:t>
      </w:r>
      <w:r w:rsidRPr="002F1C93">
        <w:t>ние первичными навыками исследовательской деятельности, получение опыта принятия решений и управления объектами с помощью составления для них алгоритмов;</w:t>
      </w:r>
    </w:p>
    <w:p w:rsidR="001C7525" w:rsidRPr="002F1C93" w:rsidRDefault="0080195A" w:rsidP="002F1C93">
      <w:pPr>
        <w:numPr>
          <w:ilvl w:val="0"/>
          <w:numId w:val="1"/>
        </w:numPr>
        <w:tabs>
          <w:tab w:val="num" w:pos="720"/>
        </w:tabs>
        <w:ind w:left="0" w:right="23" w:firstLine="567"/>
        <w:jc w:val="both"/>
      </w:pPr>
      <w:r w:rsidRPr="002F1C93">
        <w:t xml:space="preserve">создать условия для </w:t>
      </w:r>
      <w:r w:rsidR="00083CBF" w:rsidRPr="002F1C93">
        <w:t>овладения основами продуктивного взаимодействия и сотрудничества со сверстниками и взрослыми.</w:t>
      </w:r>
      <w:bookmarkStart w:id="0" w:name="_Toc228880699"/>
      <w:bookmarkStart w:id="1" w:name="_Toc233023554"/>
    </w:p>
    <w:p w:rsidR="002F1C93" w:rsidRDefault="002F1C93" w:rsidP="002F1C93">
      <w:pPr>
        <w:ind w:right="23"/>
        <w:jc w:val="center"/>
        <w:rPr>
          <w:b/>
        </w:rPr>
      </w:pPr>
    </w:p>
    <w:p w:rsidR="00095320" w:rsidRPr="002F1C93" w:rsidRDefault="00095320" w:rsidP="002F1C93">
      <w:pPr>
        <w:ind w:right="23"/>
        <w:jc w:val="center"/>
        <w:rPr>
          <w:b/>
        </w:rPr>
      </w:pPr>
      <w:r w:rsidRPr="002F1C93">
        <w:rPr>
          <w:b/>
        </w:rPr>
        <w:t>Общая характеристика курса</w:t>
      </w:r>
    </w:p>
    <w:p w:rsidR="00095320" w:rsidRPr="002F1C93" w:rsidRDefault="002F1C93" w:rsidP="002F1C93">
      <w:pPr>
        <w:ind w:right="23" w:firstLine="567"/>
        <w:jc w:val="both"/>
      </w:pPr>
      <w:r>
        <w:t>Курс клуба</w:t>
      </w:r>
      <w:r w:rsidRPr="002F1C93">
        <w:t xml:space="preserve"> </w:t>
      </w:r>
      <w:r w:rsidR="00095320" w:rsidRPr="002F1C93">
        <w:t>«</w:t>
      </w:r>
      <w:r>
        <w:t>Юный информатик</w:t>
      </w:r>
      <w:r w:rsidR="00095320" w:rsidRPr="002F1C93">
        <w:t xml:space="preserve">а» является </w:t>
      </w:r>
      <w:r w:rsidR="005E6A21" w:rsidRPr="002F1C93">
        <w:t xml:space="preserve">расширением и углублением </w:t>
      </w:r>
      <w:r w:rsidR="00BE130D" w:rsidRPr="002F1C93">
        <w:t>и</w:t>
      </w:r>
      <w:r w:rsidR="005E6A21" w:rsidRPr="002F1C93">
        <w:t>зу</w:t>
      </w:r>
      <w:r w:rsidR="00BE130D" w:rsidRPr="002F1C93">
        <w:t>чения</w:t>
      </w:r>
      <w:r w:rsidR="005E6A21" w:rsidRPr="002F1C93">
        <w:t xml:space="preserve"> предмета и</w:t>
      </w:r>
      <w:r w:rsidR="005E6A21" w:rsidRPr="002F1C93">
        <w:t>н</w:t>
      </w:r>
      <w:r w:rsidR="005E6A21" w:rsidRPr="002F1C93">
        <w:t>форматика.</w:t>
      </w:r>
    </w:p>
    <w:p w:rsidR="005E6A21" w:rsidRPr="002F1C93" w:rsidRDefault="005E6A21" w:rsidP="002F1C93">
      <w:pPr>
        <w:ind w:right="23" w:firstLine="567"/>
        <w:jc w:val="both"/>
      </w:pPr>
      <w:r w:rsidRPr="002F1C93">
        <w:t xml:space="preserve">В современном мире </w:t>
      </w:r>
      <w:r w:rsidR="00B1758E" w:rsidRPr="002F1C93">
        <w:t>важность школьной информатики можно сопоставить по значению с вв</w:t>
      </w:r>
      <w:r w:rsidR="00B1758E" w:rsidRPr="002F1C93">
        <w:t>е</w:t>
      </w:r>
      <w:r w:rsidR="00B1758E" w:rsidRPr="002F1C93">
        <w:t>дением всеобщей грамотности. Знание компьютера и информационных технологий для ученика явл</w:t>
      </w:r>
      <w:r w:rsidR="00B1758E" w:rsidRPr="002F1C93">
        <w:t>я</w:t>
      </w:r>
      <w:r w:rsidR="00B1758E" w:rsidRPr="002F1C93">
        <w:t>ется обязательным условием его дальнейшей полноценной жизни и деятельности. К сожалению, з</w:t>
      </w:r>
      <w:r w:rsidR="00B1758E" w:rsidRPr="002F1C93">
        <w:t>а</w:t>
      </w:r>
      <w:r w:rsidR="00B1758E" w:rsidRPr="002F1C93">
        <w:t>частую потребительское отношение учащихся к информационным технологиям препятствует разв</w:t>
      </w:r>
      <w:r w:rsidR="00B1758E" w:rsidRPr="002F1C93">
        <w:t>и</w:t>
      </w:r>
      <w:r w:rsidR="00B1758E" w:rsidRPr="002F1C93">
        <w:t>тию их познавательных и творческих способностей, поэтому особенно важно применение факульт</w:t>
      </w:r>
      <w:r w:rsidR="00B1758E" w:rsidRPr="002F1C93">
        <w:t>а</w:t>
      </w:r>
      <w:r w:rsidR="00B1758E" w:rsidRPr="002F1C93">
        <w:t>тивных занятий по информатике и ИКТ для в</w:t>
      </w:r>
      <w:r w:rsidR="00BE130D" w:rsidRPr="002F1C93">
        <w:t>сестороннего развития личности.</w:t>
      </w:r>
    </w:p>
    <w:p w:rsidR="00BE130D" w:rsidRPr="002F1C93" w:rsidRDefault="00BE130D" w:rsidP="002F1C93">
      <w:pPr>
        <w:pStyle w:val="31"/>
      </w:pPr>
      <w:r w:rsidRPr="002F1C93">
        <w:t xml:space="preserve">Обязательным условием организации </w:t>
      </w:r>
      <w:r w:rsidR="002F1C93">
        <w:t>курса клуба</w:t>
      </w:r>
      <w:r w:rsidR="002F1C93" w:rsidRPr="002F1C93">
        <w:t xml:space="preserve"> </w:t>
      </w:r>
      <w:r w:rsidRPr="002F1C93">
        <w:t>«</w:t>
      </w:r>
      <w:r w:rsidR="002F1C93">
        <w:t>Юный информатик</w:t>
      </w:r>
      <w:r w:rsidRPr="002F1C93">
        <w:t>» является использование ИКТ на этапе решения задач и для представления полученных решений, что способствует развитию соответствующих навыков информационной деятельности. Предполагается использование учебных сред и виртуальных лабораторий, обеспечивающих учащимся возможность манипулировать экранн</w:t>
      </w:r>
      <w:r w:rsidRPr="002F1C93">
        <w:t>ы</w:t>
      </w:r>
      <w:r w:rsidRPr="002F1C93">
        <w:t>ми объектами, наблюдать динамику решения, повторять найденное решение, осмысливать его и п</w:t>
      </w:r>
      <w:r w:rsidRPr="002F1C93">
        <w:t>ы</w:t>
      </w:r>
      <w:r w:rsidRPr="002F1C93">
        <w:t xml:space="preserve">таться найти ошибки или более рациональное решение. Кроме того, предполагается использование графического редактора </w:t>
      </w:r>
      <w:r w:rsidRPr="002F1C93">
        <w:rPr>
          <w:lang w:val="en-US"/>
        </w:rPr>
        <w:t>Paint</w:t>
      </w:r>
      <w:r w:rsidRPr="002F1C93">
        <w:t xml:space="preserve"> и редактора презентаций </w:t>
      </w:r>
      <w:r w:rsidRPr="002F1C93">
        <w:rPr>
          <w:lang w:val="en-US"/>
        </w:rPr>
        <w:t>PowerPoint</w:t>
      </w:r>
      <w:r w:rsidRPr="002F1C93">
        <w:t xml:space="preserve">. Предполагается знакомство со средой программирования </w:t>
      </w:r>
      <w:r w:rsidRPr="002F1C93">
        <w:rPr>
          <w:lang w:val="en-US"/>
        </w:rPr>
        <w:t>QBasic</w:t>
      </w:r>
      <w:r w:rsidRPr="002F1C93">
        <w:t>, изучение и практическое применение операторов графики.</w:t>
      </w:r>
    </w:p>
    <w:p w:rsidR="002F1C93" w:rsidRDefault="002F1C93" w:rsidP="002F1C93">
      <w:pPr>
        <w:pStyle w:val="31"/>
        <w:ind w:firstLine="0"/>
        <w:jc w:val="center"/>
        <w:rPr>
          <w:b/>
        </w:rPr>
      </w:pPr>
    </w:p>
    <w:p w:rsidR="002F1C93" w:rsidRDefault="002F1C93" w:rsidP="002F1C93">
      <w:pPr>
        <w:pStyle w:val="31"/>
        <w:ind w:firstLine="0"/>
        <w:jc w:val="center"/>
        <w:rPr>
          <w:b/>
        </w:rPr>
      </w:pPr>
    </w:p>
    <w:p w:rsidR="002F1C93" w:rsidRDefault="002F1C93" w:rsidP="002F1C93">
      <w:pPr>
        <w:pStyle w:val="31"/>
        <w:ind w:firstLine="0"/>
        <w:jc w:val="center"/>
        <w:rPr>
          <w:b/>
        </w:rPr>
      </w:pPr>
    </w:p>
    <w:p w:rsidR="002F1C93" w:rsidRDefault="002F1C93" w:rsidP="002F1C93">
      <w:pPr>
        <w:pStyle w:val="31"/>
        <w:ind w:firstLine="0"/>
        <w:jc w:val="center"/>
        <w:rPr>
          <w:b/>
        </w:rPr>
      </w:pPr>
    </w:p>
    <w:p w:rsidR="00D34A5F" w:rsidRPr="002F1C93" w:rsidRDefault="000A2FE3" w:rsidP="002F1C93">
      <w:pPr>
        <w:pStyle w:val="31"/>
        <w:ind w:firstLine="0"/>
        <w:jc w:val="center"/>
        <w:rPr>
          <w:b/>
        </w:rPr>
      </w:pPr>
      <w:r w:rsidRPr="002F1C93">
        <w:rPr>
          <w:b/>
        </w:rPr>
        <w:lastRenderedPageBreak/>
        <w:t>Место курса в учебном плане</w:t>
      </w:r>
    </w:p>
    <w:p w:rsidR="000A2FE3" w:rsidRPr="002F1C93" w:rsidRDefault="006D4A46" w:rsidP="002F1C93">
      <w:pPr>
        <w:pStyle w:val="31"/>
      </w:pPr>
      <w:r w:rsidRPr="002F1C93">
        <w:t xml:space="preserve">Изучение </w:t>
      </w:r>
      <w:r w:rsidR="002F1C93">
        <w:t>курса клуба</w:t>
      </w:r>
      <w:r w:rsidR="002F1C93" w:rsidRPr="002F1C93">
        <w:t xml:space="preserve"> </w:t>
      </w:r>
      <w:r w:rsidR="000A2FE3" w:rsidRPr="002F1C93">
        <w:t>«</w:t>
      </w:r>
      <w:proofErr w:type="gramStart"/>
      <w:r w:rsidR="002F1C93">
        <w:t>Юный</w:t>
      </w:r>
      <w:proofErr w:type="gramEnd"/>
      <w:r w:rsidR="002F1C93">
        <w:t xml:space="preserve"> информатик</w:t>
      </w:r>
      <w:r w:rsidR="000A2FE3" w:rsidRPr="002F1C93">
        <w:t>» пред</w:t>
      </w:r>
      <w:r w:rsidRPr="002F1C93">
        <w:t>по</w:t>
      </w:r>
      <w:r w:rsidR="000A2FE3" w:rsidRPr="002F1C93">
        <w:t>лагается параллельно с предметом информ</w:t>
      </w:r>
      <w:r w:rsidR="000A2FE3" w:rsidRPr="002F1C93">
        <w:t>а</w:t>
      </w:r>
      <w:r w:rsidR="000A2FE3" w:rsidRPr="002F1C93">
        <w:t>тика</w:t>
      </w:r>
      <w:r w:rsidRPr="002F1C93">
        <w:t>.</w:t>
      </w:r>
      <w:r w:rsidR="002F1C93">
        <w:t xml:space="preserve"> </w:t>
      </w:r>
      <w:r w:rsidR="00FC360C" w:rsidRPr="002F1C93">
        <w:t>На изучение курса отводится по 1 часу в неделю в 5 – 6 классах.</w:t>
      </w:r>
    </w:p>
    <w:p w:rsidR="00FB3729" w:rsidRPr="002F1C93" w:rsidRDefault="002706AB" w:rsidP="002F1C93">
      <w:pPr>
        <w:pStyle w:val="31"/>
        <w:ind w:firstLine="0"/>
        <w:jc w:val="center"/>
        <w:rPr>
          <w:b/>
        </w:rPr>
      </w:pPr>
      <w:r w:rsidRPr="002F1C93">
        <w:rPr>
          <w:b/>
        </w:rPr>
        <w:t>Образовательные р</w:t>
      </w:r>
      <w:r w:rsidR="00FB3729" w:rsidRPr="002F1C93">
        <w:rPr>
          <w:b/>
        </w:rPr>
        <w:t>езультаты освоения содержания курса</w:t>
      </w:r>
    </w:p>
    <w:p w:rsidR="00FB3729" w:rsidRPr="002F1C93" w:rsidRDefault="00FB3729" w:rsidP="002F1C93">
      <w:pPr>
        <w:pStyle w:val="31"/>
      </w:pPr>
      <w:r w:rsidRPr="002F1C93">
        <w:t>В результате освоения учениками программы факультативного курса планируется достижение следующих результатов:</w:t>
      </w:r>
    </w:p>
    <w:p w:rsidR="00FB3729" w:rsidRPr="002F1C93" w:rsidRDefault="002706AB" w:rsidP="002F1C93">
      <w:pPr>
        <w:pStyle w:val="31"/>
        <w:rPr>
          <w:b/>
        </w:rPr>
      </w:pPr>
      <w:r w:rsidRPr="002F1C93">
        <w:rPr>
          <w:b/>
        </w:rPr>
        <w:t>личностные:</w:t>
      </w:r>
    </w:p>
    <w:p w:rsidR="002706AB" w:rsidRPr="002F1C93" w:rsidRDefault="002706AB" w:rsidP="002F1C93">
      <w:pPr>
        <w:pStyle w:val="31"/>
        <w:numPr>
          <w:ilvl w:val="0"/>
          <w:numId w:val="10"/>
        </w:numPr>
        <w:ind w:left="924" w:hanging="357"/>
      </w:pPr>
      <w:r w:rsidRPr="002F1C93">
        <w:t>овладение начальными навыками адаптации в динамично развивающемся современном и</w:t>
      </w:r>
      <w:r w:rsidRPr="002F1C93">
        <w:t>н</w:t>
      </w:r>
      <w:r w:rsidRPr="002F1C93">
        <w:t>формационном обществе;</w:t>
      </w:r>
    </w:p>
    <w:p w:rsidR="002706AB" w:rsidRPr="002F1C93" w:rsidRDefault="002706AB" w:rsidP="002F1C93">
      <w:pPr>
        <w:pStyle w:val="31"/>
        <w:numPr>
          <w:ilvl w:val="0"/>
          <w:numId w:val="10"/>
        </w:numPr>
        <w:ind w:left="924" w:hanging="357"/>
      </w:pPr>
      <w:r w:rsidRPr="002F1C93">
        <w:t>развитие мотивации учебной деятельности;</w:t>
      </w:r>
    </w:p>
    <w:p w:rsidR="006A34DB" w:rsidRPr="002F1C93" w:rsidRDefault="006A34DB" w:rsidP="002F1C93">
      <w:pPr>
        <w:pStyle w:val="31"/>
        <w:numPr>
          <w:ilvl w:val="0"/>
          <w:numId w:val="10"/>
        </w:numPr>
        <w:ind w:left="924" w:hanging="357"/>
      </w:pPr>
      <w:r w:rsidRPr="002F1C93">
        <w:t>обеспечение ценностной ориентации детей;</w:t>
      </w:r>
    </w:p>
    <w:p w:rsidR="006A34DB" w:rsidRPr="002F1C93" w:rsidRDefault="006A34DB" w:rsidP="002F1C93">
      <w:pPr>
        <w:pStyle w:val="31"/>
        <w:numPr>
          <w:ilvl w:val="0"/>
          <w:numId w:val="10"/>
        </w:numPr>
        <w:ind w:left="924" w:hanging="357"/>
      </w:pPr>
      <w:r w:rsidRPr="002F1C93">
        <w:t>развитие самостоятельности и личной ответственности за результаты своей деятельности;</w:t>
      </w:r>
    </w:p>
    <w:p w:rsidR="006A34DB" w:rsidRPr="002F1C93" w:rsidRDefault="006A34DB" w:rsidP="002F1C93">
      <w:pPr>
        <w:pStyle w:val="31"/>
        <w:numPr>
          <w:ilvl w:val="0"/>
          <w:numId w:val="10"/>
        </w:numPr>
        <w:ind w:left="924" w:hanging="357"/>
      </w:pPr>
      <w:r w:rsidRPr="002F1C93">
        <w:t xml:space="preserve">развитие навыков сотрудничества </w:t>
      </w:r>
      <w:proofErr w:type="gramStart"/>
      <w:r w:rsidR="00E907A4" w:rsidRPr="002F1C93">
        <w:t>со</w:t>
      </w:r>
      <w:proofErr w:type="gramEnd"/>
      <w:r w:rsidR="00E907A4" w:rsidRPr="002F1C93">
        <w:t xml:space="preserve"> взрослыми и сверстниками;</w:t>
      </w:r>
    </w:p>
    <w:p w:rsidR="00E907A4" w:rsidRPr="002F1C93" w:rsidRDefault="00E907A4" w:rsidP="002F1C93">
      <w:pPr>
        <w:pStyle w:val="31"/>
        <w:ind w:left="924" w:hanging="357"/>
        <w:rPr>
          <w:b/>
        </w:rPr>
      </w:pPr>
      <w:proofErr w:type="spellStart"/>
      <w:r w:rsidRPr="002F1C93">
        <w:rPr>
          <w:b/>
        </w:rPr>
        <w:t>метапредметные</w:t>
      </w:r>
      <w:proofErr w:type="spellEnd"/>
      <w:r w:rsidRPr="002F1C93">
        <w:rPr>
          <w:b/>
        </w:rPr>
        <w:t>:</w:t>
      </w:r>
    </w:p>
    <w:p w:rsidR="00E907A4" w:rsidRPr="002F1C93" w:rsidRDefault="00130C24" w:rsidP="002F1C93">
      <w:pPr>
        <w:pStyle w:val="31"/>
        <w:numPr>
          <w:ilvl w:val="0"/>
          <w:numId w:val="11"/>
        </w:numPr>
      </w:pPr>
      <w:r w:rsidRPr="002F1C93">
        <w:t>о</w:t>
      </w:r>
      <w:r w:rsidR="00E907A4" w:rsidRPr="002F1C93">
        <w:t xml:space="preserve">владение основными </w:t>
      </w:r>
      <w:proofErr w:type="spellStart"/>
      <w:r w:rsidR="00E907A4" w:rsidRPr="002F1C93">
        <w:t>общеучебными</w:t>
      </w:r>
      <w:proofErr w:type="spellEnd"/>
      <w:r w:rsidR="00E907A4" w:rsidRPr="002F1C93">
        <w:t xml:space="preserve"> умениями информационно-логического характера</w:t>
      </w:r>
      <w:r w:rsidR="00390F95" w:rsidRPr="002F1C93">
        <w:t>, н</w:t>
      </w:r>
      <w:r w:rsidR="00390F95" w:rsidRPr="002F1C93">
        <w:t>а</w:t>
      </w:r>
      <w:r w:rsidR="00390F95" w:rsidRPr="002F1C93">
        <w:t>пример</w:t>
      </w:r>
      <w:r w:rsidR="00E907A4" w:rsidRPr="002F1C93">
        <w:t>: анализ объектов и ситуаций; синтез как составление целого из частей и самосто</w:t>
      </w:r>
      <w:r w:rsidR="00E907A4" w:rsidRPr="002F1C93">
        <w:t>я</w:t>
      </w:r>
      <w:r w:rsidR="00E907A4" w:rsidRPr="002F1C93">
        <w:t>тельное достраивание недостающих компонентов</w:t>
      </w:r>
      <w:r w:rsidR="00390F95" w:rsidRPr="002F1C93">
        <w:t>; выбор оснований и критериев для сравн</w:t>
      </w:r>
      <w:r w:rsidR="00390F95" w:rsidRPr="002F1C93">
        <w:t>е</w:t>
      </w:r>
      <w:r w:rsidR="00390F95" w:rsidRPr="002F1C93">
        <w:t>ния и классификации объектов; обобщение и сравнение данных; установление причинно - следственных связей; построение логических цепочек рассуждений;</w:t>
      </w:r>
    </w:p>
    <w:p w:rsidR="00390F95" w:rsidRPr="002F1C93" w:rsidRDefault="00130C24" w:rsidP="002F1C93">
      <w:pPr>
        <w:pStyle w:val="31"/>
        <w:numPr>
          <w:ilvl w:val="0"/>
          <w:numId w:val="11"/>
        </w:numPr>
      </w:pPr>
      <w:proofErr w:type="gramStart"/>
      <w:r w:rsidRPr="002F1C93">
        <w:t>о</w:t>
      </w:r>
      <w:r w:rsidR="00390F95" w:rsidRPr="002F1C93">
        <w:t>владение умениями организации собственной учебной деятельности</w:t>
      </w:r>
      <w:r w:rsidR="005E7725" w:rsidRPr="002F1C93">
        <w:t xml:space="preserve">, включающими: </w:t>
      </w:r>
      <w:proofErr w:type="spellStart"/>
      <w:r w:rsidR="005E7725" w:rsidRPr="002F1C93">
        <w:t>цел</w:t>
      </w:r>
      <w:r w:rsidR="005E7725" w:rsidRPr="002F1C93">
        <w:t>е</w:t>
      </w:r>
      <w:r w:rsidR="005E7725" w:rsidRPr="002F1C93">
        <w:t>полагание</w:t>
      </w:r>
      <w:proofErr w:type="spellEnd"/>
      <w:r w:rsidR="005E7725" w:rsidRPr="002F1C93">
        <w:t xml:space="preserve"> –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подзадачи; прогнозирование р</w:t>
      </w:r>
      <w:r w:rsidR="005E7725" w:rsidRPr="002F1C93">
        <w:t>е</w:t>
      </w:r>
      <w:r w:rsidR="005E7725" w:rsidRPr="002F1C93">
        <w:t>зультата; контроль полученного результата (обнаружение ошибки)</w:t>
      </w:r>
      <w:r w:rsidR="0036554F" w:rsidRPr="002F1C93">
        <w:t xml:space="preserve"> и коррекция плана дейс</w:t>
      </w:r>
      <w:r w:rsidR="0036554F" w:rsidRPr="002F1C93">
        <w:t>т</w:t>
      </w:r>
      <w:r w:rsidR="0036554F" w:rsidRPr="002F1C93">
        <w:t>вий в случае обнаружения ошибки;</w:t>
      </w:r>
      <w:proofErr w:type="gramEnd"/>
      <w:r w:rsidR="0036554F" w:rsidRPr="002F1C93">
        <w:t xml:space="preserve"> оценка – осознание учащимся того, насколько качестве</w:t>
      </w:r>
      <w:r w:rsidR="0036554F" w:rsidRPr="002F1C93">
        <w:t>н</w:t>
      </w:r>
      <w:r w:rsidR="0036554F" w:rsidRPr="002F1C93">
        <w:t>но им решена учебно-познавательная задача;</w:t>
      </w:r>
    </w:p>
    <w:p w:rsidR="0036554F" w:rsidRPr="002F1C93" w:rsidRDefault="00130C24" w:rsidP="002F1C93">
      <w:pPr>
        <w:pStyle w:val="31"/>
        <w:numPr>
          <w:ilvl w:val="0"/>
          <w:numId w:val="11"/>
        </w:numPr>
      </w:pPr>
      <w:r w:rsidRPr="002F1C93">
        <w:t>о</w:t>
      </w:r>
      <w:r w:rsidR="0036554F" w:rsidRPr="002F1C93">
        <w:t>владение основными</w:t>
      </w:r>
      <w:r w:rsidR="00367B31" w:rsidRPr="002F1C93">
        <w:t xml:space="preserve"> универсальными умениями информационного характера: постановка и формулирование проблемы; поиск и выделение необходимой информации; </w:t>
      </w:r>
      <w:r w:rsidR="00C132D5" w:rsidRPr="002F1C93">
        <w:t>структурирование информации; выбор наиболее рациональных способов решения задач в зависимости от ко</w:t>
      </w:r>
      <w:r w:rsidR="00C132D5" w:rsidRPr="002F1C93">
        <w:t>н</w:t>
      </w:r>
      <w:r w:rsidR="00C132D5" w:rsidRPr="002F1C93">
        <w:t>кретных условий; самостоятельное создание алгоритмов деятельности для решения проблем творческого и поискового характера;</w:t>
      </w:r>
    </w:p>
    <w:p w:rsidR="00C132D5" w:rsidRPr="002F1C93" w:rsidRDefault="00130C24" w:rsidP="002F1C93">
      <w:pPr>
        <w:pStyle w:val="31"/>
        <w:numPr>
          <w:ilvl w:val="0"/>
          <w:numId w:val="11"/>
        </w:numPr>
      </w:pPr>
      <w:r w:rsidRPr="002F1C93">
        <w:t>о</w:t>
      </w:r>
      <w:r w:rsidR="00C132D5" w:rsidRPr="002F1C93">
        <w:t>владение информационным моделированием как основным методом приобретения знаний</w:t>
      </w:r>
      <w:r w:rsidR="00190EC6" w:rsidRPr="002F1C93">
        <w:t>: умение строить разнообразные информационные структуры для описания объектов; умение «читать» таблицы, графики, схемы; умение выбирать форму представления информации в зависимости от стоящей задачи;</w:t>
      </w:r>
    </w:p>
    <w:p w:rsidR="00190EC6" w:rsidRPr="002F1C93" w:rsidRDefault="00130C24" w:rsidP="002F1C93">
      <w:pPr>
        <w:pStyle w:val="31"/>
        <w:numPr>
          <w:ilvl w:val="0"/>
          <w:numId w:val="11"/>
        </w:numPr>
      </w:pPr>
      <w:r w:rsidRPr="002F1C93">
        <w:t>о</w:t>
      </w:r>
      <w:r w:rsidR="00190EC6" w:rsidRPr="002F1C93">
        <w:t>владение начальными навыками исследовательской деятельности, проведения виртуальных экспериментов</w:t>
      </w:r>
      <w:r w:rsidR="00050345" w:rsidRPr="002F1C93">
        <w:t>; овладение способами и методами</w:t>
      </w:r>
      <w:r w:rsidR="00190EC6" w:rsidRPr="002F1C93">
        <w:t xml:space="preserve"> освоения новых инструментальных средств;</w:t>
      </w:r>
    </w:p>
    <w:p w:rsidR="00B37BB7" w:rsidRPr="002F1C93" w:rsidRDefault="00130C24" w:rsidP="002F1C93">
      <w:pPr>
        <w:pStyle w:val="31"/>
        <w:numPr>
          <w:ilvl w:val="0"/>
          <w:numId w:val="11"/>
        </w:numPr>
      </w:pPr>
      <w:proofErr w:type="gramStart"/>
      <w:r w:rsidRPr="002F1C93">
        <w:t>о</w:t>
      </w:r>
      <w:r w:rsidR="00B37BB7" w:rsidRPr="002F1C93">
        <w:t>владение основами продуктивного взаимодействия и сотрудничества со сверстниками и взрослыми: умение правильно и однозначно сформулировать мысль в понятной собеседнику форме; умение осуществлять в коллективе совместную информационную деятельность, в ч</w:t>
      </w:r>
      <w:r w:rsidR="00B37BB7" w:rsidRPr="002F1C93">
        <w:t>а</w:t>
      </w:r>
      <w:r w:rsidR="00B37BB7" w:rsidRPr="002F1C93">
        <w:t>стности при выполнении проекта</w:t>
      </w:r>
      <w:r w:rsidR="00615284" w:rsidRPr="002F1C93">
        <w:t>; умение выступать перед аудиторией, представляя ей р</w:t>
      </w:r>
      <w:r w:rsidR="00615284" w:rsidRPr="002F1C93">
        <w:t>е</w:t>
      </w:r>
      <w:r w:rsidR="00615284" w:rsidRPr="002F1C93">
        <w:t>зультаты своей работы с помощью средств ИКТ; использование коммуникативных технол</w:t>
      </w:r>
      <w:r w:rsidR="00615284" w:rsidRPr="002F1C93">
        <w:t>о</w:t>
      </w:r>
      <w:r w:rsidR="00615284" w:rsidRPr="002F1C93">
        <w:t>гий в учебной деятельности и повседневной жизни;</w:t>
      </w:r>
      <w:proofErr w:type="gramEnd"/>
    </w:p>
    <w:p w:rsidR="00615284" w:rsidRPr="002F1C93" w:rsidRDefault="009C5900" w:rsidP="002F1C93">
      <w:pPr>
        <w:pStyle w:val="31"/>
        <w:ind w:left="924" w:hanging="357"/>
        <w:rPr>
          <w:b/>
        </w:rPr>
      </w:pPr>
      <w:r w:rsidRPr="002F1C93">
        <w:rPr>
          <w:b/>
        </w:rPr>
        <w:t>предметные:</w:t>
      </w:r>
    </w:p>
    <w:p w:rsidR="009C5900" w:rsidRPr="002F1C93" w:rsidRDefault="006D4A46" w:rsidP="002F1C93">
      <w:pPr>
        <w:pStyle w:val="31"/>
        <w:numPr>
          <w:ilvl w:val="0"/>
          <w:numId w:val="12"/>
        </w:numPr>
        <w:ind w:left="993" w:hanging="426"/>
      </w:pPr>
      <w:r w:rsidRPr="002F1C93">
        <w:t xml:space="preserve">формирование навыков подхода к решению </w:t>
      </w:r>
      <w:proofErr w:type="spellStart"/>
      <w:r w:rsidRPr="002F1C93">
        <w:t>метапредметных</w:t>
      </w:r>
      <w:proofErr w:type="spellEnd"/>
      <w:r w:rsidRPr="002F1C93">
        <w:t xml:space="preserve"> задач </w:t>
      </w:r>
      <w:r w:rsidR="00357C2F" w:rsidRPr="002F1C93">
        <w:t>с применением средств ИКТ;</w:t>
      </w:r>
    </w:p>
    <w:p w:rsidR="00357C2F" w:rsidRPr="002F1C93" w:rsidRDefault="00357C2F" w:rsidP="002F1C93">
      <w:pPr>
        <w:pStyle w:val="31"/>
        <w:numPr>
          <w:ilvl w:val="0"/>
          <w:numId w:val="12"/>
        </w:numPr>
        <w:ind w:left="993" w:hanging="426"/>
      </w:pPr>
      <w:r w:rsidRPr="002F1C93">
        <w:t>умение формально выполнять алгоритмы;</w:t>
      </w:r>
    </w:p>
    <w:p w:rsidR="00357C2F" w:rsidRPr="002F1C93" w:rsidRDefault="00357C2F" w:rsidP="002F1C93">
      <w:pPr>
        <w:pStyle w:val="31"/>
        <w:numPr>
          <w:ilvl w:val="0"/>
          <w:numId w:val="12"/>
        </w:numPr>
        <w:ind w:left="993" w:hanging="426"/>
      </w:pPr>
      <w:r w:rsidRPr="002F1C93">
        <w:t>умение создавать алгоритмы для управления виртуальными исполнителями</w:t>
      </w:r>
      <w:r w:rsidR="00FE6E55" w:rsidRPr="002F1C93">
        <w:t>;</w:t>
      </w:r>
    </w:p>
    <w:p w:rsidR="00357C2F" w:rsidRPr="002F1C93" w:rsidRDefault="00357C2F" w:rsidP="002F1C93">
      <w:pPr>
        <w:pStyle w:val="31"/>
        <w:numPr>
          <w:ilvl w:val="0"/>
          <w:numId w:val="12"/>
        </w:numPr>
        <w:ind w:left="993" w:hanging="426"/>
      </w:pPr>
      <w:r w:rsidRPr="002F1C93">
        <w:t xml:space="preserve">умение создавать и выполнять программы для решения несложных алгоритмических задач </w:t>
      </w:r>
      <w:r w:rsidR="00313DC3" w:rsidRPr="002F1C93">
        <w:t xml:space="preserve">построения графических изображений </w:t>
      </w:r>
      <w:r w:rsidRPr="002F1C93">
        <w:t>в выбранной среде программирования;</w:t>
      </w:r>
    </w:p>
    <w:p w:rsidR="00FE6E55" w:rsidRPr="002F1C93" w:rsidRDefault="00FE6E55" w:rsidP="002F1C93">
      <w:pPr>
        <w:pStyle w:val="31"/>
        <w:numPr>
          <w:ilvl w:val="0"/>
          <w:numId w:val="12"/>
        </w:numPr>
        <w:ind w:left="993" w:hanging="426"/>
      </w:pPr>
      <w:r w:rsidRPr="002F1C93">
        <w:t>умение использовать готовые прикладные компьютерные программы и сервисы в учебной деятельности</w:t>
      </w:r>
      <w:r w:rsidR="00824DC8" w:rsidRPr="002F1C93">
        <w:t>.</w:t>
      </w:r>
    </w:p>
    <w:p w:rsidR="00CE33F4" w:rsidRDefault="00CE33F4" w:rsidP="00CE33F4">
      <w:pPr>
        <w:pStyle w:val="2"/>
        <w:ind w:firstLine="0"/>
      </w:pPr>
      <w:bookmarkStart w:id="2" w:name="_Toc228880702"/>
      <w:bookmarkStart w:id="3" w:name="_Toc233023557"/>
      <w:r w:rsidRPr="005669DA">
        <w:lastRenderedPageBreak/>
        <w:t>Учебно-тематический план</w:t>
      </w:r>
      <w:bookmarkEnd w:id="2"/>
      <w:bookmarkEnd w:id="3"/>
    </w:p>
    <w:p w:rsidR="00CE33F4" w:rsidRPr="00F653DE" w:rsidRDefault="00CE33F4" w:rsidP="00CE33F4">
      <w:pPr>
        <w:pStyle w:val="3"/>
      </w:pPr>
      <w:r>
        <w:t>Вариант 1 (1 ч в неделю, 34 ч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559"/>
        <w:gridCol w:w="1701"/>
        <w:gridCol w:w="1383"/>
      </w:tblGrid>
      <w:tr w:rsidR="00CE33F4" w:rsidRPr="00D70F56" w:rsidTr="00C62836">
        <w:tc>
          <w:tcPr>
            <w:tcW w:w="959" w:type="dxa"/>
            <w:vMerge w:val="restart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№</w:t>
            </w:r>
          </w:p>
        </w:tc>
        <w:tc>
          <w:tcPr>
            <w:tcW w:w="3969" w:type="dxa"/>
            <w:vMerge w:val="restart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Название темы</w:t>
            </w:r>
          </w:p>
        </w:tc>
        <w:tc>
          <w:tcPr>
            <w:tcW w:w="4643" w:type="dxa"/>
            <w:gridSpan w:val="3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Количество часов</w:t>
            </w:r>
          </w:p>
        </w:tc>
      </w:tr>
      <w:tr w:rsidR="00CE33F4" w:rsidRPr="00D70F56" w:rsidTr="00C62836">
        <w:tc>
          <w:tcPr>
            <w:tcW w:w="959" w:type="dxa"/>
            <w:vMerge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общее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теория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практика</w:t>
            </w:r>
          </w:p>
        </w:tc>
      </w:tr>
      <w:tr w:rsidR="00CE33F4" w:rsidRPr="00496FDD" w:rsidTr="00C62836">
        <w:trPr>
          <w:tblHeader/>
        </w:trPr>
        <w:tc>
          <w:tcPr>
            <w:tcW w:w="9571" w:type="dxa"/>
            <w:gridSpan w:val="5"/>
            <w:shd w:val="clear" w:color="auto" w:fill="D9D9D9"/>
          </w:tcPr>
          <w:p w:rsidR="00CE33F4" w:rsidRPr="00496FDD" w:rsidRDefault="00CE33F4" w:rsidP="00C62836">
            <w:pPr>
              <w:rPr>
                <w:rFonts w:ascii="Arial" w:hAnsi="Arial" w:cs="Arial"/>
                <w:b/>
              </w:rPr>
            </w:pPr>
            <w:r w:rsidRPr="00496FDD">
              <w:rPr>
                <w:rFonts w:ascii="Arial" w:hAnsi="Arial" w:cs="Arial"/>
                <w:b/>
              </w:rPr>
              <w:t>5 класс</w:t>
            </w:r>
          </w:p>
        </w:tc>
      </w:tr>
      <w:tr w:rsidR="00CE33F4" w:rsidRPr="00D70F56" w:rsidTr="00C62836">
        <w:trPr>
          <w:trHeight w:val="296"/>
        </w:trPr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>
              <w:rPr>
                <w:b/>
                <w:bCs/>
              </w:rPr>
              <w:t>Решение логических задач в 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фическом редакторе </w:t>
            </w:r>
            <w:r>
              <w:rPr>
                <w:b/>
                <w:bCs/>
                <w:lang w:val="en-US"/>
              </w:rPr>
              <w:t>Paint</w:t>
            </w:r>
            <w:r w:rsidRPr="00D70F56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E33F4" w:rsidRPr="00F0617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83" w:type="dxa"/>
          </w:tcPr>
          <w:p w:rsidR="00CE33F4" w:rsidRPr="00F0617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>
              <w:rPr>
                <w:b/>
                <w:bCs/>
              </w:rPr>
              <w:t>Табличный способ решения 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гических задач</w:t>
            </w:r>
            <w:r w:rsidRPr="00D70F56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>
              <w:rPr>
                <w:b/>
                <w:bCs/>
              </w:rPr>
              <w:t>Решение алгоритмических задач</w:t>
            </w:r>
            <w:r w:rsidRPr="00D70F56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CE33F4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Выявление закономерностей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3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CE33F4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Подготовка итогового проекта и его защита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D70F56">
              <w:rPr>
                <w:b/>
                <w:bCs/>
              </w:rPr>
              <w:t>Резерв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D70F56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34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19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</w:t>
            </w:r>
          </w:p>
        </w:tc>
      </w:tr>
      <w:tr w:rsidR="00CE33F4" w:rsidRPr="00496FDD" w:rsidTr="00C62836">
        <w:trPr>
          <w:tblHeader/>
        </w:trPr>
        <w:tc>
          <w:tcPr>
            <w:tcW w:w="9571" w:type="dxa"/>
            <w:gridSpan w:val="5"/>
            <w:shd w:val="clear" w:color="auto" w:fill="D9D9D9"/>
          </w:tcPr>
          <w:p w:rsidR="00CE33F4" w:rsidRPr="00496FDD" w:rsidRDefault="00CE33F4" w:rsidP="00C628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496FDD">
              <w:rPr>
                <w:rFonts w:ascii="Arial" w:hAnsi="Arial" w:cs="Arial"/>
                <w:b/>
              </w:rPr>
              <w:t xml:space="preserve"> класс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>
              <w:rPr>
                <w:b/>
                <w:bCs/>
              </w:rPr>
              <w:t>Табличный способ решения 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гических задач</w:t>
            </w:r>
            <w:r w:rsidRPr="00D70F56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CE33F4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Решение логических задач путем рассуждений</w:t>
            </w:r>
          </w:p>
        </w:tc>
        <w:tc>
          <w:tcPr>
            <w:tcW w:w="1559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3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 w:rsidRPr="00D70F56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rFonts w:ascii="Arial" w:hAnsi="Arial" w:cs="Arial"/>
              </w:rPr>
            </w:pPr>
            <w:r>
              <w:rPr>
                <w:b/>
                <w:bCs/>
              </w:rPr>
              <w:t>Решение алгоритмических задач</w:t>
            </w:r>
            <w:r w:rsidRPr="00D70F56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CE33F4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Решение комбинаторных задач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3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CE33F4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Разработка выигрышных страт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гий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3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E33F4" w:rsidRDefault="00CE33F4" w:rsidP="00C62836">
            <w:pPr>
              <w:pStyle w:val="a5"/>
              <w:spacing w:before="0" w:beforeAutospacing="0" w:after="0" w:afterAutospacing="0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Подготовка итогового проекта и его защита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D70F56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32</w:t>
            </w:r>
          </w:p>
        </w:tc>
        <w:tc>
          <w:tcPr>
            <w:tcW w:w="1701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18</w:t>
            </w:r>
          </w:p>
        </w:tc>
        <w:tc>
          <w:tcPr>
            <w:tcW w:w="1383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</w:t>
            </w:r>
          </w:p>
        </w:tc>
      </w:tr>
      <w:tr w:rsidR="00CE33F4" w:rsidRPr="00D70F56" w:rsidTr="00C62836">
        <w:tc>
          <w:tcPr>
            <w:tcW w:w="9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E33F4" w:rsidRPr="00D70F56" w:rsidRDefault="00CE33F4" w:rsidP="00C62836">
            <w:pPr>
              <w:pStyle w:val="a5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</w:tcPr>
          <w:p w:rsidR="00CE33F4" w:rsidRPr="00D70F56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66</w:t>
            </w:r>
          </w:p>
        </w:tc>
        <w:tc>
          <w:tcPr>
            <w:tcW w:w="1701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37</w:t>
            </w:r>
          </w:p>
        </w:tc>
        <w:tc>
          <w:tcPr>
            <w:tcW w:w="1383" w:type="dxa"/>
          </w:tcPr>
          <w:p w:rsidR="00CE33F4" w:rsidRDefault="00CE33F4" w:rsidP="00C628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29</w:t>
            </w:r>
          </w:p>
        </w:tc>
      </w:tr>
    </w:tbl>
    <w:p w:rsidR="00CE33F4" w:rsidRDefault="00CE33F4" w:rsidP="002F1C93">
      <w:pPr>
        <w:pStyle w:val="31"/>
        <w:ind w:left="993" w:hanging="993"/>
        <w:jc w:val="center"/>
        <w:rPr>
          <w:b/>
        </w:rPr>
      </w:pPr>
    </w:p>
    <w:p w:rsidR="002706AB" w:rsidRPr="002F1C93" w:rsidRDefault="00CE33F4" w:rsidP="002F1C93">
      <w:pPr>
        <w:pStyle w:val="31"/>
        <w:ind w:left="993" w:hanging="993"/>
        <w:jc w:val="center"/>
        <w:rPr>
          <w:b/>
        </w:rPr>
      </w:pPr>
      <w:r>
        <w:rPr>
          <w:b/>
        </w:rPr>
        <w:t xml:space="preserve">Содержание </w:t>
      </w:r>
    </w:p>
    <w:p w:rsidR="00002AAD" w:rsidRPr="002F1C93" w:rsidRDefault="002F1C93" w:rsidP="002F1C93">
      <w:pPr>
        <w:pStyle w:val="31"/>
        <w:ind w:firstLine="0"/>
        <w:jc w:val="center"/>
        <w:rPr>
          <w:b/>
        </w:rPr>
      </w:pPr>
      <w:r>
        <w:rPr>
          <w:b/>
        </w:rPr>
        <w:t xml:space="preserve">клуба </w:t>
      </w:r>
      <w:r w:rsidR="00002AAD" w:rsidRPr="002F1C93">
        <w:rPr>
          <w:b/>
        </w:rPr>
        <w:t>«</w:t>
      </w:r>
      <w:proofErr w:type="gramStart"/>
      <w:r>
        <w:rPr>
          <w:b/>
        </w:rPr>
        <w:t>Юный</w:t>
      </w:r>
      <w:proofErr w:type="gramEnd"/>
      <w:r>
        <w:rPr>
          <w:b/>
        </w:rPr>
        <w:t xml:space="preserve"> информатик</w:t>
      </w:r>
      <w:r w:rsidR="00002AAD" w:rsidRPr="002F1C93">
        <w:rPr>
          <w:b/>
        </w:rPr>
        <w:t>»</w:t>
      </w:r>
    </w:p>
    <w:p w:rsidR="00002AAD" w:rsidRPr="002F1C93" w:rsidRDefault="00313DC3" w:rsidP="002F1C93">
      <w:pPr>
        <w:pStyle w:val="31"/>
        <w:rPr>
          <w:b/>
        </w:rPr>
      </w:pPr>
      <w:r w:rsidRPr="002F1C93">
        <w:rPr>
          <w:b/>
        </w:rPr>
        <w:t xml:space="preserve">Решение логических задач в графическом редакторе </w:t>
      </w:r>
      <w:r w:rsidRPr="002F1C93">
        <w:rPr>
          <w:b/>
          <w:lang w:val="en-US"/>
        </w:rPr>
        <w:t>Paint</w:t>
      </w:r>
    </w:p>
    <w:p w:rsidR="00313DC3" w:rsidRPr="002F1C93" w:rsidRDefault="00313DC3" w:rsidP="002F1C93">
      <w:pPr>
        <w:pStyle w:val="31"/>
      </w:pPr>
      <w:r w:rsidRPr="002F1C93">
        <w:t xml:space="preserve">Решение </w:t>
      </w:r>
      <w:r w:rsidR="00690E94" w:rsidRPr="002F1C93">
        <w:t xml:space="preserve">головоломок в процессе освоения инструментов графического редактора </w:t>
      </w:r>
      <w:r w:rsidR="00690E94" w:rsidRPr="002F1C93">
        <w:rPr>
          <w:lang w:val="en-US"/>
        </w:rPr>
        <w:t>Paint</w:t>
      </w:r>
      <w:r w:rsidR="00690E94" w:rsidRPr="002F1C93">
        <w:t xml:space="preserve">. Анализ и синтез объектов. Планирование последовательности действий. Проведение мини-исследований в графическом редакторе </w:t>
      </w:r>
      <w:r w:rsidR="00690E94" w:rsidRPr="002F1C93">
        <w:rPr>
          <w:lang w:val="en-US"/>
        </w:rPr>
        <w:t>Paint</w:t>
      </w:r>
      <w:r w:rsidR="00690E94" w:rsidRPr="002F1C93">
        <w:t>.</w:t>
      </w:r>
    </w:p>
    <w:p w:rsidR="00690E94" w:rsidRPr="002F1C93" w:rsidRDefault="00690E94" w:rsidP="002F1C93">
      <w:pPr>
        <w:pStyle w:val="31"/>
        <w:rPr>
          <w:b/>
        </w:rPr>
      </w:pPr>
      <w:r w:rsidRPr="002F1C93">
        <w:rPr>
          <w:b/>
        </w:rPr>
        <w:t>Табличный способ решения логических задач</w:t>
      </w:r>
    </w:p>
    <w:p w:rsidR="00690E94" w:rsidRPr="002F1C93" w:rsidRDefault="00690E94" w:rsidP="002F1C93">
      <w:pPr>
        <w:pStyle w:val="31"/>
      </w:pPr>
      <w:r w:rsidRPr="002F1C93">
        <w:t>Объект и класс объектов. Отношение между объектами. Понятие взаимно-однозначного соо</w:t>
      </w:r>
      <w:r w:rsidRPr="002F1C93">
        <w:t>т</w:t>
      </w:r>
      <w:r w:rsidRPr="002F1C93">
        <w:t>ветствия. Таблицы типа «объекты – объекты – один» (ООО). Логические задачи, требующие составл</w:t>
      </w:r>
      <w:r w:rsidRPr="002F1C93">
        <w:t>е</w:t>
      </w:r>
      <w:r w:rsidRPr="002F1C93">
        <w:t>ния одной таблицы тип</w:t>
      </w:r>
      <w:proofErr w:type="gramStart"/>
      <w:r w:rsidRPr="002F1C93">
        <w:t>а ООО</w:t>
      </w:r>
      <w:proofErr w:type="gramEnd"/>
      <w:r w:rsidRPr="002F1C93">
        <w:t>. Логические задачи, требующие составления двух таблиц тип</w:t>
      </w:r>
      <w:proofErr w:type="gramStart"/>
      <w:r w:rsidRPr="002F1C93">
        <w:t>а ООО</w:t>
      </w:r>
      <w:proofErr w:type="gramEnd"/>
      <w:r w:rsidRPr="002F1C93">
        <w:t>.</w:t>
      </w:r>
    </w:p>
    <w:p w:rsidR="00E21142" w:rsidRPr="002F1C93" w:rsidRDefault="00E21142" w:rsidP="002F1C93">
      <w:pPr>
        <w:pStyle w:val="31"/>
        <w:rPr>
          <w:b/>
        </w:rPr>
      </w:pPr>
      <w:r w:rsidRPr="002F1C93">
        <w:rPr>
          <w:b/>
        </w:rPr>
        <w:t>Решение алгоритмических задач</w:t>
      </w:r>
    </w:p>
    <w:p w:rsidR="00E21142" w:rsidRPr="002F1C93" w:rsidRDefault="00E21142" w:rsidP="002F1C93">
      <w:pPr>
        <w:pStyle w:val="31"/>
      </w:pPr>
      <w:r w:rsidRPr="002F1C93">
        <w:t>Задачи о переправах. Задачи о разъездах. Задачи о переливаниях. Задачи о перекладываниях. З</w:t>
      </w:r>
      <w:r w:rsidRPr="002F1C93">
        <w:t>а</w:t>
      </w:r>
      <w:r w:rsidRPr="002F1C93">
        <w:t xml:space="preserve">дачи о взвешиваниях. </w:t>
      </w:r>
    </w:p>
    <w:p w:rsidR="00E21142" w:rsidRPr="002F1C93" w:rsidRDefault="00E21142" w:rsidP="002F1C93">
      <w:pPr>
        <w:pStyle w:val="31"/>
      </w:pPr>
      <w:r w:rsidRPr="002F1C93">
        <w:t>Решение задач в виртуальных лабораториях.</w:t>
      </w:r>
    </w:p>
    <w:p w:rsidR="00E21142" w:rsidRPr="002F1C93" w:rsidRDefault="00E21142" w:rsidP="002F1C93">
      <w:pPr>
        <w:pStyle w:val="31"/>
      </w:pPr>
      <w:r w:rsidRPr="002F1C93">
        <w:t>Разные способы представления решения задач: схема, таблица, нумерованный список с описан</w:t>
      </w:r>
      <w:r w:rsidRPr="002F1C93">
        <w:t>и</w:t>
      </w:r>
      <w:r w:rsidRPr="002F1C93">
        <w:t>ем на естественном языке и др. Анимированное решение в редакторе презентаций.</w:t>
      </w:r>
    </w:p>
    <w:p w:rsidR="00E21142" w:rsidRPr="002F1C93" w:rsidRDefault="00E21142" w:rsidP="002F1C93">
      <w:pPr>
        <w:pStyle w:val="31"/>
        <w:rPr>
          <w:b/>
        </w:rPr>
      </w:pPr>
      <w:r w:rsidRPr="002F1C93">
        <w:rPr>
          <w:b/>
        </w:rPr>
        <w:t>Выявление закономерностей</w:t>
      </w:r>
    </w:p>
    <w:p w:rsidR="00E21142" w:rsidRPr="002F1C93" w:rsidRDefault="00E21142" w:rsidP="002F1C93">
      <w:pPr>
        <w:pStyle w:val="31"/>
      </w:pPr>
      <w:r w:rsidRPr="002F1C93">
        <w:t xml:space="preserve">Выявление «лишнего» элемента множества. Аналогии. Ассоциации. Продолжение числовых и других рядов. </w:t>
      </w:r>
      <w:r w:rsidR="00E1760D" w:rsidRPr="002F1C93">
        <w:t>Поиск недостающего элемента.</w:t>
      </w:r>
      <w:r w:rsidR="00E03D1C" w:rsidRPr="002F1C93">
        <w:t xml:space="preserve"> Разгадывание «черных ящиков».</w:t>
      </w:r>
    </w:p>
    <w:p w:rsidR="00E03D1C" w:rsidRPr="002F1C93" w:rsidRDefault="00E03D1C" w:rsidP="002F1C93">
      <w:pPr>
        <w:pStyle w:val="31"/>
      </w:pPr>
      <w:r w:rsidRPr="002F1C93">
        <w:t>Работа в виртуальной лаборатории.</w:t>
      </w:r>
    </w:p>
    <w:p w:rsidR="00E03D1C" w:rsidRPr="002F1C93" w:rsidRDefault="00A93314" w:rsidP="002F1C93">
      <w:pPr>
        <w:pStyle w:val="31"/>
        <w:rPr>
          <w:b/>
        </w:rPr>
      </w:pPr>
      <w:r w:rsidRPr="002F1C93">
        <w:rPr>
          <w:b/>
        </w:rPr>
        <w:t>Решение логических задач путем рассуждений</w:t>
      </w:r>
    </w:p>
    <w:p w:rsidR="00A93314" w:rsidRPr="002F1C93" w:rsidRDefault="00A93314" w:rsidP="002F1C93">
      <w:pPr>
        <w:pStyle w:val="31"/>
      </w:pPr>
      <w:r w:rsidRPr="002F1C93">
        <w:t>Индукция. Дедукция.</w:t>
      </w:r>
    </w:p>
    <w:p w:rsidR="00A93314" w:rsidRPr="002F1C93" w:rsidRDefault="00A93314" w:rsidP="002F1C93">
      <w:pPr>
        <w:pStyle w:val="31"/>
      </w:pPr>
      <w:r w:rsidRPr="002F1C93">
        <w:lastRenderedPageBreak/>
        <w:t>Задачи о лжецах. Логические выводы.</w:t>
      </w:r>
    </w:p>
    <w:p w:rsidR="00A93314" w:rsidRPr="002F1C93" w:rsidRDefault="00A93314" w:rsidP="002F1C93">
      <w:pPr>
        <w:pStyle w:val="31"/>
        <w:rPr>
          <w:b/>
        </w:rPr>
      </w:pPr>
      <w:r w:rsidRPr="002F1C93">
        <w:rPr>
          <w:b/>
        </w:rPr>
        <w:t>Решение комбинаторных задач</w:t>
      </w:r>
    </w:p>
    <w:p w:rsidR="00A93314" w:rsidRPr="002F1C93" w:rsidRDefault="00A93314" w:rsidP="002F1C93">
      <w:pPr>
        <w:pStyle w:val="31"/>
      </w:pPr>
      <w:r w:rsidRPr="002F1C93">
        <w:t>Подходы к решению комбинаторных задач. Графы. Использование графов для решения комб</w:t>
      </w:r>
      <w:r w:rsidRPr="002F1C93">
        <w:t>и</w:t>
      </w:r>
      <w:r w:rsidRPr="002F1C93">
        <w:t xml:space="preserve">наторных задач. Решение комбинаторных задач в графическом редакторе </w:t>
      </w:r>
      <w:r w:rsidRPr="002F1C93">
        <w:rPr>
          <w:lang w:val="en-US"/>
        </w:rPr>
        <w:t>Paint</w:t>
      </w:r>
      <w:r w:rsidRPr="002F1C93">
        <w:t>.</w:t>
      </w:r>
    </w:p>
    <w:p w:rsidR="00A93314" w:rsidRPr="002F1C93" w:rsidRDefault="00A93314" w:rsidP="002F1C93">
      <w:pPr>
        <w:pStyle w:val="31"/>
        <w:rPr>
          <w:b/>
        </w:rPr>
      </w:pPr>
      <w:r w:rsidRPr="002F1C93">
        <w:rPr>
          <w:b/>
        </w:rPr>
        <w:t>Графические исполнители</w:t>
      </w:r>
    </w:p>
    <w:p w:rsidR="00A93314" w:rsidRPr="002F1C93" w:rsidRDefault="00A93314" w:rsidP="002F1C93">
      <w:pPr>
        <w:pStyle w:val="31"/>
      </w:pPr>
      <w:r w:rsidRPr="002F1C93">
        <w:t xml:space="preserve">Команды исполнителя </w:t>
      </w:r>
      <w:r w:rsidRPr="002F1C93">
        <w:rPr>
          <w:lang w:val="en-US"/>
        </w:rPr>
        <w:t>DRAW</w:t>
      </w:r>
      <w:r w:rsidRPr="002F1C93">
        <w:t>. Построение изображений по клеткам.</w:t>
      </w:r>
    </w:p>
    <w:p w:rsidR="00A93314" w:rsidRPr="002F1C93" w:rsidRDefault="00A93314" w:rsidP="002F1C93">
      <w:pPr>
        <w:pStyle w:val="31"/>
      </w:pPr>
      <w:r w:rsidRPr="002F1C93">
        <w:t xml:space="preserve">Исполнитель </w:t>
      </w:r>
      <w:r w:rsidRPr="002F1C93">
        <w:rPr>
          <w:lang w:val="en-US"/>
        </w:rPr>
        <w:t>LINE</w:t>
      </w:r>
      <w:r w:rsidRPr="002F1C93">
        <w:t>. Отрезки.</w:t>
      </w:r>
      <w:r w:rsidR="006A0CC3" w:rsidRPr="002F1C93">
        <w:t xml:space="preserve"> Ломаные. Прямоугольники.</w:t>
      </w:r>
    </w:p>
    <w:p w:rsidR="006A0CC3" w:rsidRPr="002F1C93" w:rsidRDefault="006A0CC3" w:rsidP="002F1C93">
      <w:pPr>
        <w:pStyle w:val="31"/>
      </w:pPr>
      <w:r w:rsidRPr="002F1C93">
        <w:t xml:space="preserve">Исполнитель </w:t>
      </w:r>
      <w:r w:rsidRPr="002F1C93">
        <w:rPr>
          <w:lang w:val="en-US"/>
        </w:rPr>
        <w:t>CIRCLE</w:t>
      </w:r>
      <w:r w:rsidRPr="002F1C93">
        <w:t>. Окружности.</w:t>
      </w:r>
    </w:p>
    <w:p w:rsidR="006A0CC3" w:rsidRPr="002F1C93" w:rsidRDefault="006A0CC3" w:rsidP="002F1C93">
      <w:pPr>
        <w:pStyle w:val="31"/>
      </w:pPr>
      <w:r w:rsidRPr="002F1C93">
        <w:t>Комбинированные графические изображения.</w:t>
      </w:r>
    </w:p>
    <w:p w:rsidR="006A0CC3" w:rsidRPr="002F1C93" w:rsidRDefault="006A0CC3" w:rsidP="002F1C93">
      <w:pPr>
        <w:pStyle w:val="31"/>
      </w:pPr>
      <w:r w:rsidRPr="002F1C93">
        <w:t>Случайные числа.</w:t>
      </w:r>
    </w:p>
    <w:p w:rsidR="006A0CC3" w:rsidRPr="002F1C93" w:rsidRDefault="006A0CC3" w:rsidP="002F1C93">
      <w:pPr>
        <w:pStyle w:val="31"/>
        <w:rPr>
          <w:b/>
        </w:rPr>
      </w:pPr>
      <w:r w:rsidRPr="002F1C93">
        <w:rPr>
          <w:b/>
        </w:rPr>
        <w:t>Разработка выигрышных стратегий</w:t>
      </w:r>
    </w:p>
    <w:p w:rsidR="006A0CC3" w:rsidRPr="002F1C93" w:rsidRDefault="006A0CC3" w:rsidP="002F1C93">
      <w:pPr>
        <w:pStyle w:val="31"/>
      </w:pPr>
      <w:r w:rsidRPr="002F1C93">
        <w:t xml:space="preserve">Игра </w:t>
      </w:r>
      <w:proofErr w:type="gramStart"/>
      <w:r w:rsidRPr="002F1C93">
        <w:t>Баше</w:t>
      </w:r>
      <w:proofErr w:type="gramEnd"/>
      <w:r w:rsidRPr="002F1C93">
        <w:t>. Стратегия игры. Выигрышная стратегия.</w:t>
      </w:r>
    </w:p>
    <w:p w:rsidR="00BE130D" w:rsidRPr="002F1C93" w:rsidRDefault="00BE130D" w:rsidP="002F1C93">
      <w:pPr>
        <w:ind w:right="23" w:firstLine="567"/>
        <w:jc w:val="both"/>
        <w:rPr>
          <w:b/>
        </w:rPr>
      </w:pPr>
    </w:p>
    <w:p w:rsidR="002160A5" w:rsidRPr="002F1C93" w:rsidRDefault="002160A5" w:rsidP="002F1C93">
      <w:pPr>
        <w:widowControl w:val="0"/>
        <w:adjustRightInd w:val="0"/>
        <w:ind w:firstLine="540"/>
        <w:jc w:val="center"/>
        <w:rPr>
          <w:u w:val="single"/>
        </w:rPr>
        <w:sectPr w:rsidR="002160A5" w:rsidRPr="002F1C93" w:rsidSect="002F1C93">
          <w:footerReference w:type="even" r:id="rId8"/>
          <w:footerReference w:type="default" r:id="rId9"/>
          <w:type w:val="continuous"/>
          <w:pgSz w:w="11906" w:h="16838"/>
          <w:pgMar w:top="993" w:right="454" w:bottom="1134" w:left="851" w:header="709" w:footer="709" w:gutter="0"/>
          <w:cols w:space="708"/>
          <w:titlePg/>
          <w:docGrid w:linePitch="360"/>
        </w:sectPr>
      </w:pPr>
      <w:bookmarkStart w:id="4" w:name="_Toc233023558"/>
      <w:bookmarkEnd w:id="0"/>
      <w:bookmarkEnd w:id="1"/>
    </w:p>
    <w:p w:rsidR="00CE33F4" w:rsidRDefault="00CE33F4" w:rsidP="00CE33F4">
      <w:pPr>
        <w:jc w:val="center"/>
        <w:rPr>
          <w:b/>
        </w:rPr>
      </w:pPr>
      <w:r w:rsidRPr="00E14E92">
        <w:rPr>
          <w:b/>
        </w:rPr>
        <w:lastRenderedPageBreak/>
        <w:t>Тематическое планирование 5 класс</w:t>
      </w:r>
    </w:p>
    <w:p w:rsidR="00CE33F4" w:rsidRPr="00E14E92" w:rsidRDefault="00CE33F4" w:rsidP="00CE33F4">
      <w:pPr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828"/>
        <w:gridCol w:w="729"/>
        <w:gridCol w:w="2715"/>
        <w:gridCol w:w="1256"/>
        <w:gridCol w:w="2354"/>
        <w:gridCol w:w="2289"/>
      </w:tblGrid>
      <w:tr w:rsidR="00CE33F4" w:rsidRPr="00FB7A6F" w:rsidTr="00CE33F4">
        <w:trPr>
          <w:trHeight w:val="435"/>
        </w:trPr>
        <w:tc>
          <w:tcPr>
            <w:tcW w:w="682" w:type="dxa"/>
            <w:vMerge w:val="restart"/>
          </w:tcPr>
          <w:p w:rsidR="00CE33F4" w:rsidRPr="00CE33F4" w:rsidRDefault="00CE33F4" w:rsidP="00C62836">
            <w:pPr>
              <w:pStyle w:val="ad"/>
              <w:rPr>
                <w:szCs w:val="24"/>
              </w:rPr>
            </w:pPr>
            <w:r w:rsidRPr="00CE33F4">
              <w:rPr>
                <w:szCs w:val="24"/>
              </w:rPr>
              <w:t xml:space="preserve">№ </w:t>
            </w:r>
            <w:proofErr w:type="spellStart"/>
            <w:proofErr w:type="gramStart"/>
            <w:r w:rsidRPr="00CE33F4">
              <w:rPr>
                <w:szCs w:val="24"/>
              </w:rPr>
              <w:t>п</w:t>
            </w:r>
            <w:proofErr w:type="spellEnd"/>
            <w:proofErr w:type="gramEnd"/>
            <w:r w:rsidRPr="00CE33F4">
              <w:rPr>
                <w:szCs w:val="24"/>
                <w:lang w:val="en-US"/>
              </w:rPr>
              <w:t>/</w:t>
            </w:r>
            <w:proofErr w:type="spellStart"/>
            <w:r w:rsidRPr="00CE33F4">
              <w:rPr>
                <w:szCs w:val="24"/>
              </w:rPr>
              <w:t>п</w:t>
            </w:r>
            <w:proofErr w:type="spellEnd"/>
          </w:p>
        </w:tc>
        <w:tc>
          <w:tcPr>
            <w:tcW w:w="1557" w:type="dxa"/>
            <w:gridSpan w:val="2"/>
          </w:tcPr>
          <w:p w:rsidR="00CE33F4" w:rsidRPr="00CE33F4" w:rsidRDefault="00CE33F4" w:rsidP="00C62836">
            <w:pPr>
              <w:pStyle w:val="ad"/>
              <w:rPr>
                <w:szCs w:val="24"/>
              </w:rPr>
            </w:pPr>
            <w:r w:rsidRPr="00CE33F4">
              <w:rPr>
                <w:szCs w:val="24"/>
              </w:rPr>
              <w:t>Дата</w:t>
            </w:r>
          </w:p>
        </w:tc>
        <w:tc>
          <w:tcPr>
            <w:tcW w:w="2715" w:type="dxa"/>
            <w:vMerge w:val="restart"/>
          </w:tcPr>
          <w:p w:rsidR="00CE33F4" w:rsidRPr="00CE33F4" w:rsidRDefault="00CE33F4" w:rsidP="00C62836">
            <w:pPr>
              <w:pStyle w:val="ad"/>
              <w:rPr>
                <w:szCs w:val="24"/>
              </w:rPr>
            </w:pPr>
            <w:r w:rsidRPr="00CE33F4">
              <w:rPr>
                <w:szCs w:val="24"/>
              </w:rPr>
              <w:t>Тема занятия</w:t>
            </w:r>
          </w:p>
        </w:tc>
        <w:tc>
          <w:tcPr>
            <w:tcW w:w="1256" w:type="dxa"/>
            <w:vMerge w:val="restart"/>
          </w:tcPr>
          <w:p w:rsidR="00CE33F4" w:rsidRPr="00CE33F4" w:rsidRDefault="00CE33F4" w:rsidP="00C62836">
            <w:pPr>
              <w:pStyle w:val="ad"/>
              <w:rPr>
                <w:szCs w:val="24"/>
              </w:rPr>
            </w:pPr>
            <w:r w:rsidRPr="00CE33F4">
              <w:rPr>
                <w:szCs w:val="24"/>
              </w:rPr>
              <w:t>Колич</w:t>
            </w:r>
            <w:r w:rsidRPr="00CE33F4">
              <w:rPr>
                <w:szCs w:val="24"/>
              </w:rPr>
              <w:t>е</w:t>
            </w:r>
            <w:r w:rsidRPr="00CE33F4">
              <w:rPr>
                <w:szCs w:val="24"/>
              </w:rPr>
              <w:t>ство ч</w:t>
            </w:r>
            <w:r w:rsidRPr="00CE33F4">
              <w:rPr>
                <w:szCs w:val="24"/>
              </w:rPr>
              <w:t>а</w:t>
            </w:r>
            <w:r w:rsidRPr="00CE33F4">
              <w:rPr>
                <w:szCs w:val="24"/>
              </w:rPr>
              <w:t>сов</w:t>
            </w:r>
          </w:p>
        </w:tc>
        <w:tc>
          <w:tcPr>
            <w:tcW w:w="2354" w:type="dxa"/>
            <w:vMerge w:val="restart"/>
            <w:vAlign w:val="center"/>
          </w:tcPr>
          <w:p w:rsidR="00CE33F4" w:rsidRPr="002F1C93" w:rsidRDefault="00CE33F4" w:rsidP="00C62836">
            <w:pPr>
              <w:jc w:val="center"/>
              <w:rPr>
                <w:b/>
              </w:rPr>
            </w:pPr>
            <w:r w:rsidRPr="002F1C93">
              <w:rPr>
                <w:b/>
              </w:rPr>
              <w:t>Основной вид</w:t>
            </w:r>
          </w:p>
          <w:p w:rsidR="00CE33F4" w:rsidRPr="002F1C93" w:rsidRDefault="00CE33F4" w:rsidP="00C62836">
            <w:pPr>
              <w:jc w:val="center"/>
              <w:rPr>
                <w:b/>
              </w:rPr>
            </w:pPr>
            <w:r w:rsidRPr="002F1C93">
              <w:rPr>
                <w:b/>
              </w:rPr>
              <w:t>учебной деятел</w:t>
            </w:r>
            <w:r w:rsidRPr="002F1C93">
              <w:rPr>
                <w:b/>
              </w:rPr>
              <w:t>ь</w:t>
            </w:r>
            <w:r w:rsidRPr="002F1C93">
              <w:rPr>
                <w:b/>
              </w:rPr>
              <w:t>ности</w:t>
            </w:r>
          </w:p>
        </w:tc>
        <w:tc>
          <w:tcPr>
            <w:tcW w:w="2289" w:type="dxa"/>
            <w:vMerge w:val="restart"/>
            <w:vAlign w:val="center"/>
          </w:tcPr>
          <w:p w:rsidR="00CE33F4" w:rsidRPr="002F1C93" w:rsidRDefault="00CE33F4" w:rsidP="00C62836">
            <w:pPr>
              <w:jc w:val="center"/>
              <w:rPr>
                <w:b/>
              </w:rPr>
            </w:pPr>
            <w:r w:rsidRPr="002F1C93">
              <w:rPr>
                <w:b/>
              </w:rPr>
              <w:t>Отрабатываемые</w:t>
            </w:r>
          </w:p>
          <w:p w:rsidR="00CE33F4" w:rsidRPr="002F1C93" w:rsidRDefault="00CE33F4" w:rsidP="00C62836">
            <w:pPr>
              <w:jc w:val="center"/>
              <w:rPr>
                <w:b/>
              </w:rPr>
            </w:pPr>
            <w:r w:rsidRPr="002F1C93">
              <w:rPr>
                <w:b/>
              </w:rPr>
              <w:t>УУД</w:t>
            </w:r>
          </w:p>
        </w:tc>
      </w:tr>
      <w:tr w:rsidR="00CE33F4" w:rsidRPr="00FB7A6F" w:rsidTr="00CE33F4">
        <w:trPr>
          <w:trHeight w:val="390"/>
        </w:trPr>
        <w:tc>
          <w:tcPr>
            <w:tcW w:w="682" w:type="dxa"/>
            <w:vMerge/>
          </w:tcPr>
          <w:p w:rsidR="00CE33F4" w:rsidRPr="00E14E92" w:rsidRDefault="00CE33F4" w:rsidP="00C62836">
            <w:pPr>
              <w:pStyle w:val="ad"/>
              <w:rPr>
                <w:i/>
                <w:sz w:val="28"/>
                <w:szCs w:val="28"/>
              </w:rPr>
            </w:pPr>
          </w:p>
        </w:tc>
        <w:tc>
          <w:tcPr>
            <w:tcW w:w="828" w:type="dxa"/>
          </w:tcPr>
          <w:p w:rsidR="00CE33F4" w:rsidRPr="00CE33F4" w:rsidRDefault="00CE33F4" w:rsidP="00C62836">
            <w:pPr>
              <w:pStyle w:val="ad"/>
              <w:rPr>
                <w:szCs w:val="24"/>
              </w:rPr>
            </w:pPr>
            <w:r w:rsidRPr="00CE33F4">
              <w:rPr>
                <w:szCs w:val="24"/>
              </w:rPr>
              <w:t>План</w:t>
            </w:r>
          </w:p>
        </w:tc>
        <w:tc>
          <w:tcPr>
            <w:tcW w:w="729" w:type="dxa"/>
          </w:tcPr>
          <w:p w:rsidR="00CE33F4" w:rsidRPr="00CE33F4" w:rsidRDefault="00CE33F4" w:rsidP="00CE33F4">
            <w:pPr>
              <w:pStyle w:val="ad"/>
              <w:ind w:left="-85"/>
              <w:rPr>
                <w:szCs w:val="24"/>
              </w:rPr>
            </w:pPr>
            <w:r w:rsidRPr="00CE33F4">
              <w:rPr>
                <w:szCs w:val="24"/>
              </w:rPr>
              <w:t>Факт</w:t>
            </w:r>
          </w:p>
        </w:tc>
        <w:tc>
          <w:tcPr>
            <w:tcW w:w="2715" w:type="dxa"/>
            <w:vMerge/>
          </w:tcPr>
          <w:p w:rsidR="00CE33F4" w:rsidRPr="00FB7A6F" w:rsidRDefault="00CE33F4" w:rsidP="00C62836">
            <w:pPr>
              <w:pStyle w:val="ad"/>
              <w:rPr>
                <w:i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CE33F4" w:rsidRPr="00FB7A6F" w:rsidRDefault="00CE33F4" w:rsidP="00C62836">
            <w:pPr>
              <w:pStyle w:val="ad"/>
              <w:rPr>
                <w:i/>
                <w:sz w:val="28"/>
                <w:szCs w:val="28"/>
              </w:rPr>
            </w:pPr>
          </w:p>
        </w:tc>
        <w:tc>
          <w:tcPr>
            <w:tcW w:w="2354" w:type="dxa"/>
            <w:vMerge/>
            <w:vAlign w:val="center"/>
          </w:tcPr>
          <w:p w:rsidR="00CE33F4" w:rsidRPr="002F1C93" w:rsidRDefault="00CE33F4" w:rsidP="00C62836">
            <w:pPr>
              <w:jc w:val="center"/>
              <w:rPr>
                <w:b/>
              </w:rPr>
            </w:pPr>
          </w:p>
        </w:tc>
        <w:tc>
          <w:tcPr>
            <w:tcW w:w="2289" w:type="dxa"/>
            <w:vMerge/>
            <w:vAlign w:val="center"/>
          </w:tcPr>
          <w:p w:rsidR="00CE33F4" w:rsidRPr="002F1C93" w:rsidRDefault="00CE33F4" w:rsidP="00C62836">
            <w:pPr>
              <w:jc w:val="center"/>
              <w:rPr>
                <w:b/>
              </w:rPr>
            </w:pPr>
          </w:p>
        </w:tc>
      </w:tr>
      <w:tr w:rsidR="00CE33F4" w:rsidRPr="006D60F6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  <w:szCs w:val="24"/>
              </w:rPr>
            </w:pP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  <w:szCs w:val="24"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left"/>
              <w:rPr>
                <w:szCs w:val="24"/>
              </w:rPr>
            </w:pPr>
            <w:r w:rsidRPr="00E14E92">
              <w:rPr>
                <w:bCs/>
                <w:szCs w:val="24"/>
              </w:rPr>
              <w:t xml:space="preserve">Решение логических задач в графическом редакторе </w:t>
            </w:r>
            <w:r w:rsidRPr="00E14E92">
              <w:rPr>
                <w:bCs/>
                <w:szCs w:val="24"/>
                <w:lang w:val="en-US"/>
              </w:rPr>
              <w:t>Paint</w:t>
            </w:r>
          </w:p>
        </w:tc>
        <w:tc>
          <w:tcPr>
            <w:tcW w:w="1256" w:type="dxa"/>
          </w:tcPr>
          <w:p w:rsidR="00CE33F4" w:rsidRPr="006D60F6" w:rsidRDefault="00CE33F4" w:rsidP="00C62836">
            <w:pPr>
              <w:pStyle w:val="ad"/>
              <w:rPr>
                <w:szCs w:val="24"/>
              </w:rPr>
            </w:pPr>
            <w:r w:rsidRPr="006D60F6">
              <w:rPr>
                <w:szCs w:val="24"/>
              </w:rPr>
              <w:t>6 часов</w:t>
            </w:r>
          </w:p>
        </w:tc>
        <w:tc>
          <w:tcPr>
            <w:tcW w:w="2354" w:type="dxa"/>
          </w:tcPr>
          <w:p w:rsidR="00CE33F4" w:rsidRPr="002F1C93" w:rsidRDefault="00CE33F4" w:rsidP="00C62836">
            <w:r w:rsidRPr="002F1C93">
              <w:t>Познание нового.</w:t>
            </w:r>
          </w:p>
          <w:p w:rsidR="00CE33F4" w:rsidRPr="002F1C93" w:rsidRDefault="00CE33F4" w:rsidP="00C62836">
            <w:r w:rsidRPr="002F1C93">
              <w:t>Практическая раб</w:t>
            </w:r>
            <w:r w:rsidRPr="002F1C93">
              <w:t>о</w:t>
            </w:r>
            <w:r w:rsidRPr="002F1C93">
              <w:t>та.</w:t>
            </w:r>
          </w:p>
        </w:tc>
        <w:tc>
          <w:tcPr>
            <w:tcW w:w="2289" w:type="dxa"/>
          </w:tcPr>
          <w:p w:rsidR="00CE33F4" w:rsidRPr="002F1C93" w:rsidRDefault="00CE33F4" w:rsidP="00C62836">
            <w:r w:rsidRPr="002F1C93">
              <w:t>Способы решения задач.</w:t>
            </w:r>
          </w:p>
          <w:p w:rsidR="00CE33F4" w:rsidRPr="002F1C93" w:rsidRDefault="00CE33F4" w:rsidP="00C62836">
            <w:r w:rsidRPr="002F1C93">
              <w:t>Логические дейс</w:t>
            </w:r>
            <w:r w:rsidRPr="002F1C93">
              <w:t>т</w:t>
            </w:r>
            <w:r w:rsidRPr="002F1C93">
              <w:t>вия и операции.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  <w:r w:rsidRPr="00E14E92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-2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CE33F4">
              <w:rPr>
                <w:b w:val="0"/>
                <w:bCs/>
                <w:szCs w:val="24"/>
              </w:rPr>
              <w:t>03.09</w:t>
            </w:r>
            <w:r>
              <w:rPr>
                <w:b w:val="0"/>
                <w:bCs/>
              </w:rPr>
              <w:t>10.09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szCs w:val="24"/>
              </w:rPr>
            </w:pPr>
            <w:r w:rsidRPr="00E14E92">
              <w:rPr>
                <w:b w:val="0"/>
                <w:bCs/>
              </w:rPr>
              <w:t>Решение головоломок в процессе освоения и</w:t>
            </w:r>
            <w:r w:rsidRPr="00E14E92">
              <w:rPr>
                <w:b w:val="0"/>
                <w:bCs/>
              </w:rPr>
              <w:t>н</w:t>
            </w:r>
            <w:r w:rsidRPr="00E14E92">
              <w:rPr>
                <w:b w:val="0"/>
                <w:bCs/>
              </w:rPr>
              <w:t>струментов графич</w:t>
            </w:r>
            <w:r w:rsidRPr="00E14E92">
              <w:rPr>
                <w:b w:val="0"/>
                <w:bCs/>
              </w:rPr>
              <w:t>е</w:t>
            </w:r>
            <w:r w:rsidRPr="00E14E92">
              <w:rPr>
                <w:b w:val="0"/>
                <w:bCs/>
              </w:rPr>
              <w:t xml:space="preserve">ского редактора </w:t>
            </w:r>
            <w:r w:rsidRPr="00E14E92">
              <w:rPr>
                <w:b w:val="0"/>
                <w:bCs/>
                <w:lang w:val="en-US"/>
              </w:rPr>
              <w:t>Paint</w:t>
            </w:r>
            <w:r w:rsidRPr="00E14E92">
              <w:rPr>
                <w:b w:val="0"/>
                <w:bCs/>
              </w:rPr>
              <w:t>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54" w:type="dxa"/>
            <w:vMerge w:val="restart"/>
          </w:tcPr>
          <w:p w:rsidR="00CE33F4" w:rsidRPr="002F1C93" w:rsidRDefault="00CE33F4" w:rsidP="00C62836">
            <w:r w:rsidRPr="002F1C93">
              <w:t>Практическая раб</w:t>
            </w:r>
            <w:r w:rsidRPr="002F1C93">
              <w:t>о</w:t>
            </w:r>
            <w:r w:rsidRPr="002F1C93">
              <w:t>та в виртуальных лабораториях.</w:t>
            </w:r>
          </w:p>
        </w:tc>
        <w:tc>
          <w:tcPr>
            <w:tcW w:w="2289" w:type="dxa"/>
            <w:vMerge w:val="restart"/>
          </w:tcPr>
          <w:p w:rsidR="00CE33F4" w:rsidRPr="002F1C93" w:rsidRDefault="00CE33F4" w:rsidP="00C62836">
            <w:r w:rsidRPr="002F1C93">
              <w:t>Первичные навыки исследовательской деятельности.</w:t>
            </w:r>
          </w:p>
          <w:p w:rsidR="00CE33F4" w:rsidRPr="002F1C93" w:rsidRDefault="00CE33F4" w:rsidP="00C62836">
            <w:r w:rsidRPr="002F1C93">
              <w:t>Опыт принятия р</w:t>
            </w:r>
            <w:r w:rsidRPr="002F1C93">
              <w:t>е</w:t>
            </w:r>
            <w:r w:rsidRPr="002F1C93">
              <w:t>шений.</w:t>
            </w:r>
          </w:p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17.09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Анализ и синтез объе</w:t>
            </w:r>
            <w:r w:rsidRPr="00E14E92">
              <w:rPr>
                <w:b w:val="0"/>
                <w:bCs/>
              </w:rPr>
              <w:t>к</w:t>
            </w:r>
            <w:r w:rsidRPr="00E14E92">
              <w:rPr>
                <w:b w:val="0"/>
                <w:bCs/>
              </w:rPr>
              <w:t>тов.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Pr="002F1C93" w:rsidRDefault="00CE33F4" w:rsidP="00C62836"/>
        </w:tc>
        <w:tc>
          <w:tcPr>
            <w:tcW w:w="2289" w:type="dxa"/>
            <w:vMerge/>
          </w:tcPr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24.09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Планирование послед</w:t>
            </w:r>
            <w:r w:rsidRPr="00E14E92">
              <w:rPr>
                <w:b w:val="0"/>
                <w:bCs/>
              </w:rPr>
              <w:t>о</w:t>
            </w:r>
            <w:r w:rsidRPr="00E14E92">
              <w:rPr>
                <w:b w:val="0"/>
                <w:bCs/>
              </w:rPr>
              <w:t>вательности действий.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Pr="002F1C93" w:rsidRDefault="00CE33F4" w:rsidP="00C62836"/>
        </w:tc>
        <w:tc>
          <w:tcPr>
            <w:tcW w:w="2289" w:type="dxa"/>
            <w:vMerge/>
          </w:tcPr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5-6</w:t>
            </w:r>
          </w:p>
        </w:tc>
        <w:tc>
          <w:tcPr>
            <w:tcW w:w="828" w:type="dxa"/>
          </w:tcPr>
          <w:p w:rsid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01.10</w:t>
            </w:r>
          </w:p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08.10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Проведение мини-исследований в граф</w:t>
            </w:r>
            <w:r w:rsidRPr="00E14E92">
              <w:rPr>
                <w:b w:val="0"/>
                <w:bCs/>
              </w:rPr>
              <w:t>и</w:t>
            </w:r>
            <w:r w:rsidRPr="00E14E92">
              <w:rPr>
                <w:b w:val="0"/>
                <w:bCs/>
              </w:rPr>
              <w:t xml:space="preserve">ческом редакторе </w:t>
            </w:r>
            <w:r w:rsidRPr="00E14E92">
              <w:rPr>
                <w:b w:val="0"/>
                <w:bCs/>
                <w:lang w:val="en-US"/>
              </w:rPr>
              <w:t>Paint</w:t>
            </w:r>
            <w:r w:rsidRPr="00E14E92">
              <w:rPr>
                <w:b w:val="0"/>
                <w:bCs/>
              </w:rPr>
              <w:t>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54" w:type="dxa"/>
            <w:vMerge/>
          </w:tcPr>
          <w:p w:rsidR="00CE33F4" w:rsidRPr="002F1C93" w:rsidRDefault="00CE33F4" w:rsidP="00C62836"/>
        </w:tc>
        <w:tc>
          <w:tcPr>
            <w:tcW w:w="2289" w:type="dxa"/>
            <w:vMerge/>
          </w:tcPr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left"/>
              <w:rPr>
                <w:szCs w:val="24"/>
              </w:rPr>
            </w:pPr>
            <w:r w:rsidRPr="00E14E92">
              <w:rPr>
                <w:bCs/>
              </w:rPr>
              <w:t>Табличный способ решения логических задач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6 часов</w:t>
            </w:r>
          </w:p>
        </w:tc>
        <w:tc>
          <w:tcPr>
            <w:tcW w:w="2354" w:type="dxa"/>
          </w:tcPr>
          <w:p w:rsidR="00CE33F4" w:rsidRPr="002F1C93" w:rsidRDefault="00CE33F4" w:rsidP="00C62836"/>
        </w:tc>
        <w:tc>
          <w:tcPr>
            <w:tcW w:w="2289" w:type="dxa"/>
          </w:tcPr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7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15.10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Объект и класс объе</w:t>
            </w:r>
            <w:r w:rsidRPr="00E14E92">
              <w:rPr>
                <w:b w:val="0"/>
                <w:bCs/>
              </w:rPr>
              <w:t>к</w:t>
            </w:r>
            <w:r w:rsidRPr="00E14E92">
              <w:rPr>
                <w:b w:val="0"/>
                <w:bCs/>
              </w:rPr>
              <w:t>тов.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 w:val="restart"/>
          </w:tcPr>
          <w:p w:rsidR="00CE33F4" w:rsidRPr="002F1C93" w:rsidRDefault="00CE33F4" w:rsidP="00CE33F4">
            <w:r w:rsidRPr="002F1C93">
              <w:t>Познание нового.</w:t>
            </w:r>
          </w:p>
          <w:p w:rsidR="00CE33F4" w:rsidRDefault="00CE33F4" w:rsidP="00CE33F4">
            <w:r w:rsidRPr="002F1C93">
              <w:t>Практическая раб</w:t>
            </w:r>
            <w:r w:rsidRPr="002F1C93">
              <w:t>о</w:t>
            </w:r>
            <w:r w:rsidRPr="002F1C93">
              <w:t>та.</w:t>
            </w:r>
            <w:r>
              <w:t xml:space="preserve"> </w:t>
            </w:r>
          </w:p>
          <w:p w:rsidR="00CE33F4" w:rsidRPr="002F1C93" w:rsidRDefault="00CE33F4" w:rsidP="00CE33F4">
            <w:r w:rsidRPr="002F1C93">
              <w:t>Практическое пр</w:t>
            </w:r>
            <w:r w:rsidRPr="002F1C93">
              <w:t>и</w:t>
            </w:r>
            <w:r w:rsidRPr="002F1C93">
              <w:t>менение имеющихся знаний.</w:t>
            </w:r>
          </w:p>
        </w:tc>
        <w:tc>
          <w:tcPr>
            <w:tcW w:w="2289" w:type="dxa"/>
            <w:vMerge w:val="restart"/>
          </w:tcPr>
          <w:p w:rsidR="00CE33F4" w:rsidRDefault="00CE33F4" w:rsidP="00C62836">
            <w:r w:rsidRPr="002F1C93">
              <w:t>Управление объе</w:t>
            </w:r>
            <w:r w:rsidRPr="002F1C93">
              <w:t>к</w:t>
            </w:r>
            <w:r w:rsidRPr="002F1C93">
              <w:t>тами с помощью составленных для них алгоритмов.</w:t>
            </w:r>
          </w:p>
          <w:p w:rsidR="00CE33F4" w:rsidRPr="002F1C93" w:rsidRDefault="00CE33F4" w:rsidP="00C62836">
            <w:r w:rsidRPr="002F1C93">
              <w:t>Логические дейс</w:t>
            </w:r>
            <w:r w:rsidRPr="002F1C93">
              <w:t>т</w:t>
            </w:r>
            <w:r w:rsidRPr="002F1C93">
              <w:t>вия и операции.</w:t>
            </w:r>
          </w:p>
          <w:p w:rsidR="00CE33F4" w:rsidRDefault="00CE33F4" w:rsidP="00C62836">
            <w:r w:rsidRPr="002F1C93">
              <w:t>Самоконтроль.</w:t>
            </w:r>
          </w:p>
          <w:p w:rsidR="00CE33F4" w:rsidRPr="002F1C93" w:rsidRDefault="00CE33F4" w:rsidP="00C62836">
            <w:r w:rsidRPr="002F1C93">
              <w:t>Способы решения задач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8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22.10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Отношение между об</w:t>
            </w:r>
            <w:r w:rsidRPr="00E14E92">
              <w:rPr>
                <w:b w:val="0"/>
                <w:bCs/>
              </w:rPr>
              <w:t>ъ</w:t>
            </w:r>
            <w:r w:rsidRPr="00E14E92">
              <w:rPr>
                <w:b w:val="0"/>
                <w:bCs/>
              </w:rPr>
              <w:t>ектами.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Default="00CE33F4" w:rsidP="00B66078"/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29.10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Понятие взаимно-однозначного соотве</w:t>
            </w:r>
            <w:r w:rsidRPr="00E14E92">
              <w:rPr>
                <w:b w:val="0"/>
                <w:bCs/>
              </w:rPr>
              <w:t>т</w:t>
            </w:r>
            <w:r w:rsidRPr="00E14E92">
              <w:rPr>
                <w:b w:val="0"/>
                <w:bCs/>
              </w:rPr>
              <w:t>ствия.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Default="00CE33F4" w:rsidP="00B66078"/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10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12.11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Таблицы типа «объе</w:t>
            </w:r>
            <w:r w:rsidRPr="00E14E92">
              <w:rPr>
                <w:b w:val="0"/>
                <w:bCs/>
              </w:rPr>
              <w:t>к</w:t>
            </w:r>
            <w:r w:rsidRPr="00E14E92">
              <w:rPr>
                <w:b w:val="0"/>
                <w:bCs/>
              </w:rPr>
              <w:t>ты–объекты–один» (ООО).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Default="00CE33F4" w:rsidP="00B66078"/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11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19.11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Логические задачи, требующие составления одной таблицы тип</w:t>
            </w:r>
            <w:proofErr w:type="gramStart"/>
            <w:r w:rsidRPr="00E14E92">
              <w:rPr>
                <w:b w:val="0"/>
                <w:bCs/>
              </w:rPr>
              <w:t>а ООО</w:t>
            </w:r>
            <w:proofErr w:type="gramEnd"/>
            <w:r w:rsidRPr="00E14E92">
              <w:rPr>
                <w:b w:val="0"/>
                <w:bCs/>
              </w:rPr>
              <w:t>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Default="00CE33F4" w:rsidP="00B66078"/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12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26.11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Логические задачи, требующие составления двух таблиц тип</w:t>
            </w:r>
            <w:proofErr w:type="gramStart"/>
            <w:r w:rsidRPr="00E14E92">
              <w:rPr>
                <w:b w:val="0"/>
                <w:bCs/>
              </w:rPr>
              <w:t>а ООО</w:t>
            </w:r>
            <w:proofErr w:type="gramEnd"/>
            <w:r w:rsidRPr="00E14E92">
              <w:rPr>
                <w:b w:val="0"/>
                <w:bCs/>
              </w:rPr>
              <w:t>.</w:t>
            </w:r>
          </w:p>
        </w:tc>
        <w:tc>
          <w:tcPr>
            <w:tcW w:w="1256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Pr="002F1C93" w:rsidRDefault="00CE33F4" w:rsidP="00B66078"/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  <w:r w:rsidRPr="00E14E92">
              <w:rPr>
                <w:bCs/>
              </w:rPr>
              <w:t>Решение алгоритм</w:t>
            </w:r>
            <w:r w:rsidRPr="00E14E92">
              <w:rPr>
                <w:bCs/>
              </w:rPr>
              <w:t>и</w:t>
            </w:r>
            <w:r w:rsidRPr="00E14E92">
              <w:rPr>
                <w:bCs/>
              </w:rPr>
              <w:t>ческих задач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10 часов</w:t>
            </w:r>
          </w:p>
        </w:tc>
        <w:tc>
          <w:tcPr>
            <w:tcW w:w="235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13-14</w:t>
            </w:r>
          </w:p>
        </w:tc>
        <w:tc>
          <w:tcPr>
            <w:tcW w:w="828" w:type="dxa"/>
          </w:tcPr>
          <w:p w:rsid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CE33F4">
              <w:rPr>
                <w:b w:val="0"/>
                <w:bCs/>
              </w:rPr>
              <w:t>03.12</w:t>
            </w:r>
          </w:p>
          <w:p w:rsid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10.12</w:t>
            </w:r>
          </w:p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Задачи о переправах. Задачи о разъездах.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54" w:type="dxa"/>
            <w:vMerge w:val="restart"/>
          </w:tcPr>
          <w:p w:rsidR="00CE33F4" w:rsidRPr="002F1C93" w:rsidRDefault="00CE33F4" w:rsidP="00C62836">
            <w:r w:rsidRPr="002F1C93">
              <w:t>Практическое пр</w:t>
            </w:r>
            <w:r w:rsidRPr="002F1C93">
              <w:t>и</w:t>
            </w:r>
            <w:r w:rsidRPr="002F1C93">
              <w:t>менение имеющихся знаний.</w:t>
            </w:r>
          </w:p>
        </w:tc>
        <w:tc>
          <w:tcPr>
            <w:tcW w:w="2289" w:type="dxa"/>
            <w:vMerge w:val="restart"/>
          </w:tcPr>
          <w:p w:rsidR="00CE33F4" w:rsidRPr="002F1C93" w:rsidRDefault="00CE33F4" w:rsidP="00C62836">
            <w:r w:rsidRPr="002F1C93">
              <w:t>Логические дейс</w:t>
            </w:r>
            <w:r w:rsidRPr="002F1C93">
              <w:t>т</w:t>
            </w:r>
            <w:r w:rsidRPr="002F1C93">
              <w:t>вия и операции.</w:t>
            </w:r>
          </w:p>
          <w:p w:rsidR="00CE33F4" w:rsidRPr="002F1C93" w:rsidRDefault="00CE33F4" w:rsidP="00C62836">
            <w:r w:rsidRPr="002F1C93">
              <w:t>Планирование п</w:t>
            </w:r>
            <w:r w:rsidRPr="002F1C93">
              <w:t>о</w:t>
            </w:r>
            <w:r w:rsidRPr="002F1C93">
              <w:t>следовательности действий.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15-16</w:t>
            </w:r>
          </w:p>
        </w:tc>
        <w:tc>
          <w:tcPr>
            <w:tcW w:w="828" w:type="dxa"/>
          </w:tcPr>
          <w:p w:rsid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17.12</w:t>
            </w:r>
          </w:p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24.12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Задачи о переливаниях.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54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17-18</w:t>
            </w:r>
          </w:p>
        </w:tc>
        <w:tc>
          <w:tcPr>
            <w:tcW w:w="828" w:type="dxa"/>
          </w:tcPr>
          <w:p w:rsid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14.01</w:t>
            </w:r>
          </w:p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21.01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Задачи о перекладыв</w:t>
            </w:r>
            <w:r w:rsidRPr="00E14E92">
              <w:rPr>
                <w:b w:val="0"/>
                <w:bCs/>
              </w:rPr>
              <w:t>а</w:t>
            </w:r>
            <w:r w:rsidRPr="00E14E92">
              <w:rPr>
                <w:b w:val="0"/>
                <w:bCs/>
              </w:rPr>
              <w:t>ниях. Задачи о взвеш</w:t>
            </w:r>
            <w:r w:rsidRPr="00E14E92">
              <w:rPr>
                <w:b w:val="0"/>
                <w:bCs/>
              </w:rPr>
              <w:t>и</w:t>
            </w:r>
            <w:r w:rsidRPr="00E14E92">
              <w:rPr>
                <w:b w:val="0"/>
                <w:bCs/>
              </w:rPr>
              <w:t>ваниях.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54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19-20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28.0104.02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Решение задач в вирт</w:t>
            </w:r>
            <w:r w:rsidRPr="00E14E92">
              <w:rPr>
                <w:b w:val="0"/>
                <w:bCs/>
              </w:rPr>
              <w:t>у</w:t>
            </w:r>
            <w:r w:rsidRPr="00E14E92">
              <w:rPr>
                <w:b w:val="0"/>
                <w:bCs/>
              </w:rPr>
              <w:t>альных лабораториях.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54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21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11.02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Разные способы пре</w:t>
            </w:r>
            <w:r w:rsidRPr="00E14E92">
              <w:rPr>
                <w:b w:val="0"/>
                <w:bCs/>
              </w:rPr>
              <w:t>д</w:t>
            </w:r>
            <w:r w:rsidRPr="00E14E92">
              <w:rPr>
                <w:b w:val="0"/>
                <w:bCs/>
              </w:rPr>
              <w:t>ставления решения з</w:t>
            </w:r>
            <w:r w:rsidRPr="00E14E92">
              <w:rPr>
                <w:b w:val="0"/>
                <w:bCs/>
              </w:rPr>
              <w:t>а</w:t>
            </w:r>
            <w:r w:rsidRPr="00E14E92">
              <w:rPr>
                <w:b w:val="0"/>
                <w:bCs/>
              </w:rPr>
              <w:t>дач.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22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18.02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Анимированное реш</w:t>
            </w:r>
            <w:r w:rsidRPr="00E14E92">
              <w:rPr>
                <w:b w:val="0"/>
                <w:bCs/>
              </w:rPr>
              <w:t>е</w:t>
            </w:r>
            <w:r w:rsidRPr="00E14E92">
              <w:rPr>
                <w:b w:val="0"/>
                <w:bCs/>
              </w:rPr>
              <w:lastRenderedPageBreak/>
              <w:t>ние в редакторе презе</w:t>
            </w:r>
            <w:r w:rsidRPr="00E14E92">
              <w:rPr>
                <w:b w:val="0"/>
                <w:bCs/>
              </w:rPr>
              <w:t>н</w:t>
            </w:r>
            <w:r w:rsidRPr="00E14E92">
              <w:rPr>
                <w:b w:val="0"/>
                <w:bCs/>
              </w:rPr>
              <w:t>таций.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354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  <w:r w:rsidRPr="00E14E92">
              <w:rPr>
                <w:bCs/>
              </w:rPr>
              <w:t>Выявление закон</w:t>
            </w:r>
            <w:r w:rsidRPr="00E14E92">
              <w:rPr>
                <w:bCs/>
              </w:rPr>
              <w:t>о</w:t>
            </w:r>
            <w:r w:rsidRPr="00E14E92">
              <w:rPr>
                <w:bCs/>
              </w:rPr>
              <w:t>мерностей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4 часа</w:t>
            </w:r>
          </w:p>
        </w:tc>
        <w:tc>
          <w:tcPr>
            <w:tcW w:w="235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23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25.02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Выявление «лишнего» элемента множества.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 w:val="restart"/>
          </w:tcPr>
          <w:p w:rsidR="00CE33F4" w:rsidRPr="002F1C93" w:rsidRDefault="00CE33F4" w:rsidP="00C62836">
            <w:r w:rsidRPr="002F1C93">
              <w:t>Практическая раб</w:t>
            </w:r>
            <w:r w:rsidRPr="002F1C93">
              <w:t>о</w:t>
            </w:r>
            <w:r w:rsidRPr="002F1C93">
              <w:t>та в виртуальных лабораториях.</w:t>
            </w:r>
          </w:p>
        </w:tc>
        <w:tc>
          <w:tcPr>
            <w:tcW w:w="2289" w:type="dxa"/>
            <w:vMerge w:val="restart"/>
          </w:tcPr>
          <w:p w:rsidR="00CE33F4" w:rsidRPr="002F1C93" w:rsidRDefault="00CE33F4" w:rsidP="00CE33F4">
            <w:r w:rsidRPr="002F1C93">
              <w:t>Первичные навыки исследовательской деятельности.</w:t>
            </w:r>
          </w:p>
          <w:p w:rsidR="00CE33F4" w:rsidRPr="002F1C93" w:rsidRDefault="00CE33F4" w:rsidP="00CE33F4">
            <w:r w:rsidRPr="002F1C93">
              <w:t>Опыт принятия р</w:t>
            </w:r>
            <w:r w:rsidRPr="002F1C93">
              <w:t>е</w:t>
            </w:r>
            <w:r w:rsidRPr="002F1C93">
              <w:t>шений.</w:t>
            </w:r>
          </w:p>
          <w:p w:rsidR="00CE33F4" w:rsidRPr="002F1C93" w:rsidRDefault="00CE33F4" w:rsidP="00C62836">
            <w:r w:rsidRPr="002F1C93">
              <w:t>Ассоциации.</w:t>
            </w:r>
          </w:p>
          <w:p w:rsidR="00CE33F4" w:rsidRPr="002F1C93" w:rsidRDefault="00CE33F4" w:rsidP="00C62836">
            <w:r w:rsidRPr="002F1C93">
              <w:t>Проведение анал</w:t>
            </w:r>
            <w:r w:rsidRPr="002F1C93">
              <w:t>о</w:t>
            </w:r>
            <w:r w:rsidRPr="002F1C93">
              <w:t>гий.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24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04.03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Аналогии. Ассоциации.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25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11.03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Продолжение числовых и других рядов. Поиск недостающего элеме</w:t>
            </w:r>
            <w:r w:rsidRPr="00E14E92">
              <w:rPr>
                <w:b w:val="0"/>
                <w:bCs/>
              </w:rPr>
              <w:t>н</w:t>
            </w:r>
            <w:r w:rsidRPr="00E14E92">
              <w:rPr>
                <w:b w:val="0"/>
                <w:bCs/>
              </w:rPr>
              <w:t>та.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26</w:t>
            </w:r>
          </w:p>
        </w:tc>
        <w:tc>
          <w:tcPr>
            <w:tcW w:w="828" w:type="dxa"/>
          </w:tcPr>
          <w:p w:rsidR="00CE33F4" w:rsidRPr="00E14E92" w:rsidRDefault="00CE33F4" w:rsidP="00C62836">
            <w:pPr>
              <w:rPr>
                <w:bCs/>
              </w:rPr>
            </w:pPr>
            <w:r>
              <w:rPr>
                <w:bCs/>
              </w:rPr>
              <w:t>18.03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rPr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rPr>
                <w:bCs/>
              </w:rPr>
            </w:pPr>
            <w:r w:rsidRPr="00E14E92">
              <w:rPr>
                <w:bCs/>
              </w:rPr>
              <w:t>Разгадывание «чёрных ящиков».</w:t>
            </w:r>
          </w:p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Работа в виртуальной лаборатории.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4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27-30</w:t>
            </w:r>
          </w:p>
        </w:tc>
        <w:tc>
          <w:tcPr>
            <w:tcW w:w="828" w:type="dxa"/>
          </w:tcPr>
          <w:p w:rsid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CE33F4">
              <w:rPr>
                <w:b w:val="0"/>
                <w:bCs/>
              </w:rPr>
              <w:t>01.04</w:t>
            </w:r>
          </w:p>
          <w:p w:rsid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08.04</w:t>
            </w:r>
          </w:p>
          <w:p w:rsid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15.04</w:t>
            </w:r>
          </w:p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22.04</w:t>
            </w:r>
          </w:p>
          <w:p w:rsidR="00CE33F4" w:rsidRPr="00E14E92" w:rsidRDefault="00CE33F4" w:rsidP="00C62836">
            <w:pPr>
              <w:pStyle w:val="ad"/>
              <w:jc w:val="both"/>
              <w:rPr>
                <w:bCs/>
              </w:rPr>
            </w:pP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Cs/>
              </w:rPr>
            </w:pPr>
            <w:r w:rsidRPr="00E14E92">
              <w:rPr>
                <w:bCs/>
              </w:rPr>
              <w:t>Подготовка итогового проекта и его защита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4 часа</w:t>
            </w:r>
          </w:p>
        </w:tc>
        <w:tc>
          <w:tcPr>
            <w:tcW w:w="2354" w:type="dxa"/>
          </w:tcPr>
          <w:p w:rsidR="00CE33F4" w:rsidRPr="002F1C93" w:rsidRDefault="00CE33F4" w:rsidP="00C62836">
            <w:r w:rsidRPr="002F1C93">
              <w:t>Практическое пр</w:t>
            </w:r>
            <w:r w:rsidRPr="002F1C93">
              <w:t>и</w:t>
            </w:r>
            <w:r w:rsidRPr="002F1C93">
              <w:t>менение приобр</w:t>
            </w:r>
            <w:r w:rsidRPr="002F1C93">
              <w:t>е</w:t>
            </w:r>
            <w:r w:rsidRPr="002F1C93">
              <w:t>тенных знаний.</w:t>
            </w:r>
          </w:p>
        </w:tc>
        <w:tc>
          <w:tcPr>
            <w:tcW w:w="2289" w:type="dxa"/>
          </w:tcPr>
          <w:p w:rsidR="00CE33F4" w:rsidRPr="002F1C93" w:rsidRDefault="00CE33F4" w:rsidP="00C62836">
            <w:r w:rsidRPr="002F1C93">
              <w:t>Развитие навыков творческого прим</w:t>
            </w:r>
            <w:r w:rsidRPr="002F1C93">
              <w:t>е</w:t>
            </w:r>
            <w:r w:rsidRPr="002F1C93">
              <w:t>нения своих знаний и умений.</w:t>
            </w:r>
          </w:p>
          <w:p w:rsidR="00CE33F4" w:rsidRPr="002F1C93" w:rsidRDefault="00CE33F4" w:rsidP="00C62836">
            <w:r w:rsidRPr="002F1C93">
              <w:t>Умение выступать перед аудиторией, представляя ей р</w:t>
            </w:r>
            <w:r w:rsidRPr="002F1C93">
              <w:t>е</w:t>
            </w:r>
            <w:r w:rsidRPr="002F1C93">
              <w:t>зультаты своей р</w:t>
            </w:r>
            <w:r w:rsidRPr="002F1C93">
              <w:t>а</w:t>
            </w:r>
            <w:r w:rsidRPr="002F1C93">
              <w:t>боты с помощью средств ИКТ.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31-34</w:t>
            </w:r>
          </w:p>
        </w:tc>
        <w:tc>
          <w:tcPr>
            <w:tcW w:w="82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CE33F4">
              <w:rPr>
                <w:b w:val="0"/>
                <w:bCs/>
              </w:rPr>
              <w:t>29.04</w:t>
            </w:r>
          </w:p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CE33F4">
              <w:rPr>
                <w:b w:val="0"/>
                <w:bCs/>
              </w:rPr>
              <w:t>06.05</w:t>
            </w:r>
          </w:p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CE33F4">
              <w:rPr>
                <w:b w:val="0"/>
                <w:bCs/>
              </w:rPr>
              <w:t>13.05</w:t>
            </w:r>
          </w:p>
          <w:p w:rsidR="00CE33F4" w:rsidRPr="00E14E92" w:rsidRDefault="00CE33F4" w:rsidP="00C62836">
            <w:pPr>
              <w:pStyle w:val="ad"/>
              <w:jc w:val="both"/>
              <w:rPr>
                <w:bCs/>
              </w:rPr>
            </w:pPr>
            <w:r w:rsidRPr="00CE33F4">
              <w:rPr>
                <w:b w:val="0"/>
                <w:bCs/>
              </w:rPr>
              <w:t>20.05</w:t>
            </w:r>
          </w:p>
        </w:tc>
        <w:tc>
          <w:tcPr>
            <w:tcW w:w="729" w:type="dxa"/>
          </w:tcPr>
          <w:p w:rsidR="00CE33F4" w:rsidRPr="00E14E92" w:rsidRDefault="00CE33F4" w:rsidP="00C62836">
            <w:pPr>
              <w:pStyle w:val="ad"/>
              <w:jc w:val="both"/>
              <w:rPr>
                <w:bCs/>
              </w:rPr>
            </w:pPr>
          </w:p>
        </w:tc>
        <w:tc>
          <w:tcPr>
            <w:tcW w:w="2715" w:type="dxa"/>
          </w:tcPr>
          <w:p w:rsidR="00CE33F4" w:rsidRPr="00E14E92" w:rsidRDefault="00CE33F4" w:rsidP="00C62836">
            <w:pPr>
              <w:pStyle w:val="ad"/>
              <w:jc w:val="both"/>
              <w:rPr>
                <w:bCs/>
              </w:rPr>
            </w:pPr>
            <w:r w:rsidRPr="00E14E92">
              <w:rPr>
                <w:bCs/>
              </w:rPr>
              <w:t>Резерв</w:t>
            </w:r>
          </w:p>
        </w:tc>
        <w:tc>
          <w:tcPr>
            <w:tcW w:w="1256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4 часа</w:t>
            </w:r>
          </w:p>
        </w:tc>
        <w:tc>
          <w:tcPr>
            <w:tcW w:w="235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89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</w:tbl>
    <w:p w:rsidR="00CE33F4" w:rsidRDefault="00CE33F4" w:rsidP="00CE33F4">
      <w:pPr>
        <w:jc w:val="both"/>
      </w:pPr>
    </w:p>
    <w:p w:rsidR="00CE33F4" w:rsidRDefault="00CE33F4" w:rsidP="00CE33F4">
      <w:pPr>
        <w:jc w:val="right"/>
        <w:rPr>
          <w:b/>
        </w:rPr>
      </w:pPr>
      <w:r w:rsidRPr="00E14E92">
        <w:rPr>
          <w:b/>
        </w:rPr>
        <w:t xml:space="preserve">Итого </w:t>
      </w:r>
      <w:r>
        <w:rPr>
          <w:b/>
        </w:rPr>
        <w:t xml:space="preserve">                 </w:t>
      </w:r>
      <w:r w:rsidRPr="00E14E92">
        <w:rPr>
          <w:b/>
        </w:rPr>
        <w:t>34 час</w:t>
      </w:r>
    </w:p>
    <w:p w:rsidR="00CE33F4" w:rsidRDefault="00CE33F4" w:rsidP="00CE33F4">
      <w:pPr>
        <w:jc w:val="right"/>
        <w:rPr>
          <w:b/>
        </w:rPr>
      </w:pPr>
    </w:p>
    <w:p w:rsidR="00CE33F4" w:rsidRDefault="00CE33F4" w:rsidP="00CE33F4">
      <w:pPr>
        <w:jc w:val="center"/>
        <w:rPr>
          <w:b/>
        </w:rPr>
      </w:pPr>
      <w:r w:rsidRPr="00E14E92">
        <w:rPr>
          <w:b/>
        </w:rPr>
        <w:t xml:space="preserve">Тематическое планирование </w:t>
      </w:r>
      <w:r>
        <w:rPr>
          <w:b/>
        </w:rPr>
        <w:t>6</w:t>
      </w:r>
      <w:r w:rsidRPr="00E14E92">
        <w:rPr>
          <w:b/>
        </w:rPr>
        <w:t xml:space="preserve"> класс</w:t>
      </w:r>
    </w:p>
    <w:p w:rsidR="00CE33F4" w:rsidRPr="00E14E92" w:rsidRDefault="00CE33F4" w:rsidP="00CE33F4">
      <w:pPr>
        <w:jc w:val="center"/>
        <w:rPr>
          <w:b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851"/>
        <w:gridCol w:w="708"/>
        <w:gridCol w:w="2835"/>
        <w:gridCol w:w="1134"/>
        <w:gridCol w:w="2410"/>
        <w:gridCol w:w="2268"/>
      </w:tblGrid>
      <w:tr w:rsidR="00CE33F4" w:rsidRPr="00FB7A6F" w:rsidTr="00CE33F4">
        <w:trPr>
          <w:trHeight w:val="645"/>
        </w:trPr>
        <w:tc>
          <w:tcPr>
            <w:tcW w:w="682" w:type="dxa"/>
            <w:vMerge w:val="restart"/>
          </w:tcPr>
          <w:p w:rsidR="00CE33F4" w:rsidRPr="00E14E92" w:rsidRDefault="00CE33F4" w:rsidP="00C62836">
            <w:pPr>
              <w:pStyle w:val="ad"/>
              <w:rPr>
                <w:i/>
                <w:sz w:val="28"/>
                <w:szCs w:val="28"/>
              </w:rPr>
            </w:pPr>
            <w:r w:rsidRPr="00E14E92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4E92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14E92">
              <w:rPr>
                <w:i/>
                <w:sz w:val="28"/>
                <w:szCs w:val="28"/>
                <w:lang w:val="en-US"/>
              </w:rPr>
              <w:t>/</w:t>
            </w:r>
            <w:proofErr w:type="spellStart"/>
            <w:r w:rsidRPr="00E14E92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CE33F4" w:rsidRPr="00CE33F4" w:rsidRDefault="00CE33F4" w:rsidP="00C62836">
            <w:pPr>
              <w:pStyle w:val="ad"/>
              <w:rPr>
                <w:i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E33F4" w:rsidRPr="00FB7A6F" w:rsidRDefault="00CE33F4" w:rsidP="00C62836">
            <w:pPr>
              <w:pStyle w:val="ad"/>
              <w:rPr>
                <w:i/>
                <w:sz w:val="28"/>
                <w:szCs w:val="28"/>
              </w:rPr>
            </w:pPr>
            <w:r w:rsidRPr="00FB7A6F">
              <w:rPr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CE33F4" w:rsidRPr="00FB7A6F" w:rsidRDefault="00CE33F4" w:rsidP="00C62836">
            <w:pPr>
              <w:pStyle w:val="ad"/>
              <w:rPr>
                <w:i/>
                <w:sz w:val="28"/>
                <w:szCs w:val="28"/>
              </w:rPr>
            </w:pPr>
            <w:r w:rsidRPr="00FB7A6F">
              <w:rPr>
                <w:i/>
                <w:sz w:val="28"/>
                <w:szCs w:val="28"/>
              </w:rPr>
              <w:t>Кол</w:t>
            </w:r>
            <w:r w:rsidRPr="00FB7A6F">
              <w:rPr>
                <w:i/>
                <w:sz w:val="28"/>
                <w:szCs w:val="28"/>
              </w:rPr>
              <w:t>и</w:t>
            </w:r>
            <w:r w:rsidRPr="00FB7A6F">
              <w:rPr>
                <w:i/>
                <w:sz w:val="28"/>
                <w:szCs w:val="28"/>
              </w:rPr>
              <w:t>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CE33F4" w:rsidRPr="002F1C93" w:rsidRDefault="00CE33F4" w:rsidP="00C62836">
            <w:pPr>
              <w:jc w:val="center"/>
              <w:rPr>
                <w:b/>
              </w:rPr>
            </w:pPr>
            <w:r w:rsidRPr="002F1C93">
              <w:rPr>
                <w:b/>
              </w:rPr>
              <w:t>Основной вид</w:t>
            </w:r>
          </w:p>
          <w:p w:rsidR="00CE33F4" w:rsidRPr="002F1C93" w:rsidRDefault="00CE33F4" w:rsidP="00C62836">
            <w:pPr>
              <w:jc w:val="center"/>
              <w:rPr>
                <w:b/>
              </w:rPr>
            </w:pPr>
            <w:r w:rsidRPr="002F1C93">
              <w:rPr>
                <w:b/>
              </w:rPr>
              <w:t>учебной деятельн</w:t>
            </w:r>
            <w:r w:rsidRPr="002F1C93">
              <w:rPr>
                <w:b/>
              </w:rPr>
              <w:t>о</w:t>
            </w:r>
            <w:r w:rsidRPr="002F1C93">
              <w:rPr>
                <w:b/>
              </w:rPr>
              <w:t>сти</w:t>
            </w:r>
          </w:p>
        </w:tc>
        <w:tc>
          <w:tcPr>
            <w:tcW w:w="2268" w:type="dxa"/>
            <w:vMerge w:val="restart"/>
            <w:vAlign w:val="center"/>
          </w:tcPr>
          <w:p w:rsidR="00CE33F4" w:rsidRPr="002F1C93" w:rsidRDefault="00CE33F4" w:rsidP="00C62836">
            <w:pPr>
              <w:jc w:val="center"/>
              <w:rPr>
                <w:b/>
              </w:rPr>
            </w:pPr>
            <w:r w:rsidRPr="002F1C93">
              <w:rPr>
                <w:b/>
              </w:rPr>
              <w:t>Отрабатываемые</w:t>
            </w:r>
          </w:p>
          <w:p w:rsidR="00CE33F4" w:rsidRPr="002F1C93" w:rsidRDefault="00CE33F4" w:rsidP="00C62836">
            <w:pPr>
              <w:jc w:val="center"/>
              <w:rPr>
                <w:b/>
              </w:rPr>
            </w:pPr>
            <w:r w:rsidRPr="002F1C93">
              <w:rPr>
                <w:b/>
              </w:rPr>
              <w:t>УУД</w:t>
            </w:r>
          </w:p>
        </w:tc>
      </w:tr>
      <w:tr w:rsidR="00CE33F4" w:rsidRPr="00FB7A6F" w:rsidTr="00CE33F4">
        <w:trPr>
          <w:trHeight w:val="450"/>
        </w:trPr>
        <w:tc>
          <w:tcPr>
            <w:tcW w:w="682" w:type="dxa"/>
            <w:vMerge/>
          </w:tcPr>
          <w:p w:rsidR="00CE33F4" w:rsidRPr="00E14E92" w:rsidRDefault="00CE33F4" w:rsidP="00C62836">
            <w:pPr>
              <w:pStyle w:val="ad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CE33F4" w:rsidRPr="00CE33F4" w:rsidRDefault="00CE33F4" w:rsidP="00C62836">
            <w:pPr>
              <w:pStyle w:val="ad"/>
              <w:rPr>
                <w:i/>
                <w:szCs w:val="24"/>
              </w:rPr>
            </w:pP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rPr>
                <w:i/>
                <w:szCs w:val="24"/>
              </w:rPr>
            </w:pPr>
          </w:p>
        </w:tc>
        <w:tc>
          <w:tcPr>
            <w:tcW w:w="2835" w:type="dxa"/>
            <w:vMerge/>
          </w:tcPr>
          <w:p w:rsidR="00CE33F4" w:rsidRPr="00FB7A6F" w:rsidRDefault="00CE33F4" w:rsidP="00C62836">
            <w:pPr>
              <w:pStyle w:val="ad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E33F4" w:rsidRPr="00FB7A6F" w:rsidRDefault="00CE33F4" w:rsidP="00C62836">
            <w:pPr>
              <w:pStyle w:val="ad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E33F4" w:rsidRPr="002F1C93" w:rsidRDefault="00CE33F4" w:rsidP="00C62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E33F4" w:rsidRPr="002F1C93" w:rsidRDefault="00CE33F4" w:rsidP="00C62836">
            <w:pPr>
              <w:jc w:val="center"/>
              <w:rPr>
                <w:b/>
              </w:rPr>
            </w:pPr>
          </w:p>
        </w:tc>
      </w:tr>
      <w:tr w:rsidR="00CE33F4" w:rsidRPr="006D60F6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:rsidR="00CE33F4" w:rsidRPr="00CE33F4" w:rsidRDefault="00CE33F4" w:rsidP="00C62836">
            <w:pPr>
              <w:pStyle w:val="ad"/>
              <w:jc w:val="left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left"/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>Табличный способ р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шения логических з</w:t>
            </w:r>
            <w:r>
              <w:rPr>
                <w:bCs/>
                <w:szCs w:val="24"/>
              </w:rPr>
              <w:t>а</w:t>
            </w:r>
            <w:r>
              <w:rPr>
                <w:bCs/>
                <w:szCs w:val="24"/>
              </w:rPr>
              <w:t>дач</w:t>
            </w:r>
          </w:p>
        </w:tc>
        <w:tc>
          <w:tcPr>
            <w:tcW w:w="1134" w:type="dxa"/>
          </w:tcPr>
          <w:p w:rsidR="00CE33F4" w:rsidRPr="006D60F6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D60F6">
              <w:rPr>
                <w:szCs w:val="24"/>
              </w:rPr>
              <w:t xml:space="preserve"> час</w:t>
            </w:r>
            <w:r>
              <w:rPr>
                <w:szCs w:val="24"/>
              </w:rPr>
              <w:t>а</w:t>
            </w:r>
          </w:p>
        </w:tc>
        <w:tc>
          <w:tcPr>
            <w:tcW w:w="2410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  <w:r w:rsidRPr="00E14E92">
              <w:rPr>
                <w:b w:val="0"/>
                <w:szCs w:val="24"/>
              </w:rPr>
              <w:t>1</w:t>
            </w:r>
          </w:p>
        </w:tc>
        <w:tc>
          <w:tcPr>
            <w:tcW w:w="851" w:type="dxa"/>
          </w:tcPr>
          <w:p w:rsidR="00CE33F4" w:rsidRPr="00CE33F4" w:rsidRDefault="00CE33F4" w:rsidP="00C62836">
            <w:r w:rsidRPr="00CE33F4">
              <w:t>01.09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Логические задачи, тр</w:t>
            </w:r>
            <w:r w:rsidRPr="00E14E92">
              <w:rPr>
                <w:b w:val="0"/>
                <w:bCs/>
              </w:rPr>
              <w:t>е</w:t>
            </w:r>
            <w:r w:rsidRPr="00E14E92">
              <w:rPr>
                <w:b w:val="0"/>
                <w:bCs/>
              </w:rPr>
              <w:t>бующие составления о</w:t>
            </w:r>
            <w:r w:rsidRPr="00E14E92">
              <w:rPr>
                <w:b w:val="0"/>
                <w:bCs/>
              </w:rPr>
              <w:t>д</w:t>
            </w:r>
            <w:r w:rsidRPr="00E14E92">
              <w:rPr>
                <w:b w:val="0"/>
                <w:bCs/>
              </w:rPr>
              <w:t>ной таблицы тип</w:t>
            </w:r>
            <w:proofErr w:type="gramStart"/>
            <w:r w:rsidRPr="00E14E92">
              <w:rPr>
                <w:b w:val="0"/>
                <w:bCs/>
              </w:rPr>
              <w:t>а ООО</w:t>
            </w:r>
            <w:proofErr w:type="gramEnd"/>
            <w:r w:rsidRPr="00E14E92">
              <w:rPr>
                <w:b w:val="0"/>
                <w:bCs/>
              </w:rPr>
              <w:t>.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CE33F4" w:rsidRPr="002F1C93" w:rsidRDefault="00CE33F4" w:rsidP="00C62836">
            <w:r w:rsidRPr="002F1C93">
              <w:t>Практическое пр</w:t>
            </w:r>
            <w:r w:rsidRPr="002F1C93">
              <w:t>и</w:t>
            </w:r>
            <w:r w:rsidRPr="002F1C93">
              <w:t>менение имеющихся знаний.</w:t>
            </w:r>
          </w:p>
        </w:tc>
        <w:tc>
          <w:tcPr>
            <w:tcW w:w="2268" w:type="dxa"/>
            <w:vMerge w:val="restart"/>
            <w:vAlign w:val="center"/>
          </w:tcPr>
          <w:p w:rsidR="00CE33F4" w:rsidRPr="002F1C93" w:rsidRDefault="00CE33F4" w:rsidP="00C62836">
            <w:pPr>
              <w:rPr>
                <w:b/>
              </w:rPr>
            </w:pPr>
            <w:r w:rsidRPr="002F1C93">
              <w:t>Логические дейс</w:t>
            </w:r>
            <w:r w:rsidRPr="002F1C93">
              <w:t>т</w:t>
            </w:r>
            <w:r w:rsidRPr="002F1C93">
              <w:t>вия и операции.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851" w:type="dxa"/>
          </w:tcPr>
          <w:p w:rsidR="00CE33F4" w:rsidRPr="00CE33F4" w:rsidRDefault="00CE33F4" w:rsidP="00C62836">
            <w:r w:rsidRPr="00CE33F4">
              <w:t>08.09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Логические задачи, тр</w:t>
            </w:r>
            <w:r w:rsidRPr="00E14E92">
              <w:rPr>
                <w:b w:val="0"/>
                <w:bCs/>
              </w:rPr>
              <w:t>е</w:t>
            </w:r>
            <w:r w:rsidRPr="00E14E92">
              <w:rPr>
                <w:b w:val="0"/>
                <w:bCs/>
              </w:rPr>
              <w:t>бующие составления двух таблиц тип</w:t>
            </w:r>
            <w:proofErr w:type="gramStart"/>
            <w:r w:rsidRPr="00E14E92">
              <w:rPr>
                <w:b w:val="0"/>
                <w:bCs/>
              </w:rPr>
              <w:t>а ООО</w:t>
            </w:r>
            <w:proofErr w:type="gramEnd"/>
            <w:r w:rsidRPr="00E14E92">
              <w:rPr>
                <w:b w:val="0"/>
                <w:bCs/>
              </w:rPr>
              <w:t>.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851" w:type="dxa"/>
          </w:tcPr>
          <w:p w:rsidR="00CE33F4" w:rsidRPr="00CE33F4" w:rsidRDefault="00CE33F4" w:rsidP="00C62836">
            <w:r w:rsidRPr="00CE33F4">
              <w:t>15.09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Решение задач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851" w:type="dxa"/>
          </w:tcPr>
          <w:p w:rsidR="00CE33F4" w:rsidRPr="00CE33F4" w:rsidRDefault="00CE33F4" w:rsidP="00C62836">
            <w:r w:rsidRPr="00CE33F4">
              <w:t>22.09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Решение задач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:rsidR="00CE33F4" w:rsidRPr="00CE33F4" w:rsidRDefault="00CE33F4" w:rsidP="00C62836"/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left"/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left"/>
              <w:rPr>
                <w:szCs w:val="24"/>
              </w:rPr>
            </w:pPr>
            <w:r>
              <w:rPr>
                <w:bCs/>
              </w:rPr>
              <w:t>Решение логических задач путем рассужд</w:t>
            </w:r>
            <w:r>
              <w:rPr>
                <w:bCs/>
              </w:rPr>
              <w:t>е</w:t>
            </w:r>
            <w:r>
              <w:rPr>
                <w:bCs/>
              </w:rPr>
              <w:t>ний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6 часов</w:t>
            </w:r>
          </w:p>
        </w:tc>
        <w:tc>
          <w:tcPr>
            <w:tcW w:w="2410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  <w:tc>
          <w:tcPr>
            <w:tcW w:w="851" w:type="dxa"/>
          </w:tcPr>
          <w:p w:rsidR="00CE33F4" w:rsidRPr="00CE33F4" w:rsidRDefault="00CE33F4" w:rsidP="00C62836">
            <w:r w:rsidRPr="00CE33F4">
              <w:t>29.09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Индукция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CE33F4" w:rsidRPr="002F1C93" w:rsidRDefault="00CE33F4" w:rsidP="002F4DD5">
            <w:r w:rsidRPr="002F1C93">
              <w:t>Познание нового.</w:t>
            </w:r>
          </w:p>
          <w:p w:rsidR="00CE33F4" w:rsidRPr="002F1C93" w:rsidRDefault="00CE33F4" w:rsidP="002F4DD5">
            <w:r w:rsidRPr="002F1C93">
              <w:t>Практическая раб</w:t>
            </w:r>
            <w:r w:rsidRPr="002F1C93">
              <w:t>о</w:t>
            </w:r>
            <w:r w:rsidRPr="002F1C93">
              <w:t>та.</w:t>
            </w:r>
          </w:p>
        </w:tc>
        <w:tc>
          <w:tcPr>
            <w:tcW w:w="2268" w:type="dxa"/>
            <w:vMerge w:val="restart"/>
            <w:vAlign w:val="center"/>
          </w:tcPr>
          <w:p w:rsidR="00CE33F4" w:rsidRPr="002F1C93" w:rsidRDefault="00CE33F4" w:rsidP="002F4DD5">
            <w:r w:rsidRPr="002F1C93">
              <w:t>Умение выдвигать предположение.</w:t>
            </w:r>
          </w:p>
          <w:p w:rsidR="00CE33F4" w:rsidRPr="002F1C93" w:rsidRDefault="00CE33F4" w:rsidP="002F4DD5">
            <w:r w:rsidRPr="002F1C93">
              <w:t>Сопоставление р</w:t>
            </w:r>
            <w:r w:rsidRPr="002F1C93">
              <w:t>е</w:t>
            </w:r>
            <w:r w:rsidRPr="002F1C93">
              <w:lastRenderedPageBreak/>
              <w:t>зультатов с исхо</w:t>
            </w:r>
            <w:r w:rsidRPr="002F1C93">
              <w:t>д</w:t>
            </w:r>
            <w:r w:rsidRPr="002F1C93">
              <w:t>ными данными.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851" w:type="dxa"/>
          </w:tcPr>
          <w:p w:rsidR="00CE33F4" w:rsidRPr="00CE33F4" w:rsidRDefault="00CE33F4" w:rsidP="00C62836">
            <w:r w:rsidRPr="00CE33F4">
              <w:t>06.10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Дедукция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7-8</w:t>
            </w:r>
          </w:p>
        </w:tc>
        <w:tc>
          <w:tcPr>
            <w:tcW w:w="851" w:type="dxa"/>
          </w:tcPr>
          <w:p w:rsidR="00CE33F4" w:rsidRPr="00CE33F4" w:rsidRDefault="00CE33F4" w:rsidP="00C62836">
            <w:r w:rsidRPr="00CE33F4">
              <w:t>13.10</w:t>
            </w:r>
          </w:p>
          <w:p w:rsidR="00CE33F4" w:rsidRPr="00CE33F4" w:rsidRDefault="00CE33F4" w:rsidP="00C62836">
            <w:r w:rsidRPr="00CE33F4">
              <w:lastRenderedPageBreak/>
              <w:t>20.10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Задачи о лжецах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9-10</w:t>
            </w:r>
          </w:p>
        </w:tc>
        <w:tc>
          <w:tcPr>
            <w:tcW w:w="851" w:type="dxa"/>
          </w:tcPr>
          <w:p w:rsidR="00CE33F4" w:rsidRPr="00CE33F4" w:rsidRDefault="00CE33F4" w:rsidP="00CE33F4">
            <w:r w:rsidRPr="00CE33F4">
              <w:t>27.10</w:t>
            </w:r>
          </w:p>
          <w:p w:rsidR="00CE33F4" w:rsidRPr="00CE33F4" w:rsidRDefault="00CE33F4" w:rsidP="00CE33F4">
            <w:r w:rsidRPr="00CE33F4">
              <w:t>10.11</w:t>
            </w:r>
          </w:p>
          <w:p w:rsidR="00CE33F4" w:rsidRPr="00CE33F4" w:rsidRDefault="00CE33F4" w:rsidP="00C62836"/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Логические выводы</w:t>
            </w:r>
          </w:p>
        </w:tc>
        <w:tc>
          <w:tcPr>
            <w:tcW w:w="1134" w:type="dxa"/>
          </w:tcPr>
          <w:p w:rsidR="00CE33F4" w:rsidRPr="00FB7A6F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</w:p>
        </w:tc>
        <w:tc>
          <w:tcPr>
            <w:tcW w:w="851" w:type="dxa"/>
          </w:tcPr>
          <w:p w:rsidR="00CE33F4" w:rsidRPr="00CE33F4" w:rsidRDefault="00CE33F4" w:rsidP="00C62836"/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left"/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  <w:r w:rsidRPr="00E14E92">
              <w:rPr>
                <w:bCs/>
              </w:rPr>
              <w:t>Решение алгоритмич</w:t>
            </w:r>
            <w:r w:rsidRPr="00E14E92">
              <w:rPr>
                <w:bCs/>
              </w:rPr>
              <w:t>е</w:t>
            </w:r>
            <w:r w:rsidRPr="00E14E92">
              <w:rPr>
                <w:bCs/>
              </w:rPr>
              <w:t>ских задач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6 часов</w:t>
            </w:r>
          </w:p>
        </w:tc>
        <w:tc>
          <w:tcPr>
            <w:tcW w:w="2410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11-12</w:t>
            </w:r>
          </w:p>
        </w:tc>
        <w:tc>
          <w:tcPr>
            <w:tcW w:w="851" w:type="dxa"/>
          </w:tcPr>
          <w:p w:rsidR="00CE33F4" w:rsidRPr="00CE33F4" w:rsidRDefault="00CE33F4" w:rsidP="00CE33F4">
            <w:r w:rsidRPr="00CE33F4">
              <w:t>17.11</w:t>
            </w:r>
          </w:p>
          <w:p w:rsidR="00CE33F4" w:rsidRPr="00CE33F4" w:rsidRDefault="00CE33F4" w:rsidP="00CE33F4">
            <w:r w:rsidRPr="00CE33F4">
              <w:t>24.11</w:t>
            </w:r>
          </w:p>
          <w:p w:rsidR="00CE33F4" w:rsidRPr="00CE33F4" w:rsidRDefault="00CE33F4" w:rsidP="00C62836"/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Решение задач в вирт</w:t>
            </w:r>
            <w:r w:rsidRPr="00E14E92">
              <w:rPr>
                <w:b w:val="0"/>
                <w:bCs/>
              </w:rPr>
              <w:t>у</w:t>
            </w:r>
            <w:r w:rsidRPr="00E14E92">
              <w:rPr>
                <w:b w:val="0"/>
                <w:bCs/>
              </w:rPr>
              <w:t>альных лабораториях.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CE33F4" w:rsidRPr="002F1C93" w:rsidRDefault="00CE33F4" w:rsidP="00283B37">
            <w:r w:rsidRPr="002F1C93">
              <w:t>Практическая работа в виртуальных лаб</w:t>
            </w:r>
            <w:r w:rsidRPr="002F1C93">
              <w:t>о</w:t>
            </w:r>
            <w:r w:rsidRPr="002F1C93">
              <w:t>раториях.</w:t>
            </w:r>
          </w:p>
        </w:tc>
        <w:tc>
          <w:tcPr>
            <w:tcW w:w="2268" w:type="dxa"/>
            <w:vMerge w:val="restart"/>
          </w:tcPr>
          <w:p w:rsidR="00CE33F4" w:rsidRPr="002F1C93" w:rsidRDefault="00CE33F4" w:rsidP="00283B37">
            <w:r w:rsidRPr="002F1C93">
              <w:t>Развитие навыков исследовательской деятельности.</w:t>
            </w:r>
          </w:p>
          <w:p w:rsidR="00CE33F4" w:rsidRPr="002F1C93" w:rsidRDefault="00CE33F4" w:rsidP="00283B37">
            <w:r w:rsidRPr="002F1C93">
              <w:t>Управление объе</w:t>
            </w:r>
            <w:r w:rsidRPr="002F1C93">
              <w:t>к</w:t>
            </w:r>
            <w:r w:rsidRPr="002F1C93">
              <w:t>тами с помощью составленных для них алгоритмов.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13-14</w:t>
            </w:r>
          </w:p>
        </w:tc>
        <w:tc>
          <w:tcPr>
            <w:tcW w:w="851" w:type="dxa"/>
          </w:tcPr>
          <w:p w:rsidR="00CE33F4" w:rsidRPr="00CE33F4" w:rsidRDefault="00CE33F4" w:rsidP="00CE33F4">
            <w:r w:rsidRPr="00CE33F4">
              <w:t>01.12</w:t>
            </w:r>
          </w:p>
          <w:p w:rsidR="00CE33F4" w:rsidRPr="00CE33F4" w:rsidRDefault="00CE33F4" w:rsidP="00CE33F4">
            <w:r w:rsidRPr="00CE33F4">
              <w:t>08.12</w:t>
            </w:r>
          </w:p>
          <w:p w:rsidR="00CE33F4" w:rsidRPr="00CE33F4" w:rsidRDefault="00CE33F4" w:rsidP="00C62836"/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Разные способы пре</w:t>
            </w:r>
            <w:r w:rsidRPr="00E14E92">
              <w:rPr>
                <w:b w:val="0"/>
                <w:bCs/>
              </w:rPr>
              <w:t>д</w:t>
            </w:r>
            <w:r w:rsidRPr="00E14E92">
              <w:rPr>
                <w:b w:val="0"/>
                <w:bCs/>
              </w:rPr>
              <w:t>ставления решения з</w:t>
            </w:r>
            <w:r w:rsidRPr="00E14E92">
              <w:rPr>
                <w:b w:val="0"/>
                <w:bCs/>
              </w:rPr>
              <w:t>а</w:t>
            </w:r>
            <w:r w:rsidRPr="00E14E92">
              <w:rPr>
                <w:b w:val="0"/>
                <w:bCs/>
              </w:rPr>
              <w:t>дач.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15-16</w:t>
            </w:r>
          </w:p>
        </w:tc>
        <w:tc>
          <w:tcPr>
            <w:tcW w:w="851" w:type="dxa"/>
          </w:tcPr>
          <w:p w:rsidR="00CE33F4" w:rsidRPr="00CE33F4" w:rsidRDefault="00CE33F4" w:rsidP="00C62836">
            <w:r w:rsidRPr="00CE33F4">
              <w:t>15.12</w:t>
            </w:r>
          </w:p>
          <w:p w:rsidR="00CE33F4" w:rsidRPr="00CE33F4" w:rsidRDefault="00CE33F4" w:rsidP="00C62836">
            <w:r w:rsidRPr="00CE33F4">
              <w:t>22.12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 w:rsidRPr="00E14E92">
              <w:rPr>
                <w:b w:val="0"/>
                <w:bCs/>
              </w:rPr>
              <w:t>Анимированное решение в редакторе презентаций.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</w:p>
        </w:tc>
        <w:tc>
          <w:tcPr>
            <w:tcW w:w="851" w:type="dxa"/>
          </w:tcPr>
          <w:p w:rsidR="00CE33F4" w:rsidRPr="00CE33F4" w:rsidRDefault="00CE33F4" w:rsidP="00C62836"/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left"/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left"/>
              <w:rPr>
                <w:bCs/>
              </w:rPr>
            </w:pPr>
            <w:r>
              <w:rPr>
                <w:bCs/>
              </w:rPr>
              <w:t>Решение комбинато</w:t>
            </w:r>
            <w:r>
              <w:rPr>
                <w:bCs/>
              </w:rPr>
              <w:t>р</w:t>
            </w:r>
            <w:r>
              <w:rPr>
                <w:bCs/>
              </w:rPr>
              <w:t>ных задач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6 часов</w:t>
            </w:r>
          </w:p>
        </w:tc>
        <w:tc>
          <w:tcPr>
            <w:tcW w:w="2410" w:type="dxa"/>
          </w:tcPr>
          <w:p w:rsidR="00CE33F4" w:rsidRPr="002F1C93" w:rsidRDefault="00CE33F4" w:rsidP="00C62836"/>
        </w:tc>
        <w:tc>
          <w:tcPr>
            <w:tcW w:w="2268" w:type="dxa"/>
            <w:vAlign w:val="center"/>
          </w:tcPr>
          <w:p w:rsidR="00CE33F4" w:rsidRPr="002F1C93" w:rsidRDefault="00CE33F4" w:rsidP="00C62836">
            <w:pPr>
              <w:rPr>
                <w:b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17</w:t>
            </w:r>
          </w:p>
        </w:tc>
        <w:tc>
          <w:tcPr>
            <w:tcW w:w="851" w:type="dxa"/>
          </w:tcPr>
          <w:p w:rsidR="00CE33F4" w:rsidRPr="00CE33F4" w:rsidRDefault="00CE33F4" w:rsidP="007F0299">
            <w:r w:rsidRPr="00CE33F4">
              <w:t>29.12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Подходы к решению комбинаторных задач</w:t>
            </w:r>
            <w:r w:rsidRPr="00E14E92">
              <w:rPr>
                <w:b w:val="0"/>
                <w:bCs/>
              </w:rPr>
              <w:t>.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CE33F4" w:rsidRPr="002F1C93" w:rsidRDefault="00CE33F4" w:rsidP="00C62836">
            <w:r w:rsidRPr="002F1C93">
              <w:t>Познание нового.</w:t>
            </w:r>
          </w:p>
          <w:p w:rsidR="00CE33F4" w:rsidRPr="002F1C93" w:rsidRDefault="00CE33F4" w:rsidP="00C62836">
            <w:r w:rsidRPr="002F1C93">
              <w:t>Практическая раб</w:t>
            </w:r>
            <w:r w:rsidRPr="002F1C93">
              <w:t>о</w:t>
            </w:r>
            <w:r w:rsidRPr="002F1C93">
              <w:t>та.</w:t>
            </w:r>
          </w:p>
        </w:tc>
        <w:tc>
          <w:tcPr>
            <w:tcW w:w="2268" w:type="dxa"/>
            <w:vMerge w:val="restart"/>
            <w:vAlign w:val="center"/>
          </w:tcPr>
          <w:p w:rsidR="00CE33F4" w:rsidRPr="002F1C93" w:rsidRDefault="00CE33F4" w:rsidP="00C62836">
            <w:r w:rsidRPr="002F1C93">
              <w:t>Подходы к реш</w:t>
            </w:r>
            <w:r w:rsidRPr="002F1C93">
              <w:t>е</w:t>
            </w:r>
            <w:r w:rsidRPr="002F1C93">
              <w:t>нию комбинато</w:t>
            </w:r>
            <w:r w:rsidRPr="002F1C93">
              <w:t>р</w:t>
            </w:r>
            <w:r w:rsidRPr="002F1C93">
              <w:t>ных задач. Испол</w:t>
            </w:r>
            <w:r w:rsidRPr="002F1C93">
              <w:t>ь</w:t>
            </w:r>
            <w:r w:rsidRPr="002F1C93">
              <w:t>зование графов.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18</w:t>
            </w:r>
          </w:p>
        </w:tc>
        <w:tc>
          <w:tcPr>
            <w:tcW w:w="851" w:type="dxa"/>
          </w:tcPr>
          <w:p w:rsidR="00CE33F4" w:rsidRPr="00CE33F4" w:rsidRDefault="00CE33F4" w:rsidP="007F0299">
            <w:r w:rsidRPr="00CE33F4">
              <w:t>12.01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Графы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Pr="002F1C93" w:rsidRDefault="00CE33F4" w:rsidP="00C62836"/>
        </w:tc>
        <w:tc>
          <w:tcPr>
            <w:tcW w:w="2268" w:type="dxa"/>
            <w:vMerge/>
          </w:tcPr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19</w:t>
            </w:r>
          </w:p>
        </w:tc>
        <w:tc>
          <w:tcPr>
            <w:tcW w:w="851" w:type="dxa"/>
          </w:tcPr>
          <w:p w:rsidR="00CE33F4" w:rsidRPr="00CE33F4" w:rsidRDefault="00CE33F4" w:rsidP="00640EEB">
            <w:r w:rsidRPr="00CE33F4">
              <w:t>19.01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Использование графов для решения комбин</w:t>
            </w:r>
            <w:r>
              <w:rPr>
                <w:b w:val="0"/>
                <w:bCs/>
              </w:rPr>
              <w:t>а</w:t>
            </w:r>
            <w:r>
              <w:rPr>
                <w:b w:val="0"/>
                <w:bCs/>
              </w:rPr>
              <w:t>торных задач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Pr="002F1C93" w:rsidRDefault="00CE33F4" w:rsidP="00C62836"/>
        </w:tc>
        <w:tc>
          <w:tcPr>
            <w:tcW w:w="2268" w:type="dxa"/>
            <w:vMerge/>
          </w:tcPr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20-22</w:t>
            </w:r>
          </w:p>
        </w:tc>
        <w:tc>
          <w:tcPr>
            <w:tcW w:w="851" w:type="dxa"/>
          </w:tcPr>
          <w:p w:rsidR="00CE33F4" w:rsidRPr="00CE33F4" w:rsidRDefault="00CE33F4" w:rsidP="00640EEB">
            <w:r w:rsidRPr="00CE33F4">
              <w:t>26.01</w:t>
            </w:r>
          </w:p>
          <w:p w:rsidR="00CE33F4" w:rsidRPr="00CE33F4" w:rsidRDefault="00CE33F4" w:rsidP="00640EEB">
            <w:r w:rsidRPr="00CE33F4">
              <w:t>02.0209.02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00551E" w:rsidRDefault="00CE33F4" w:rsidP="00C62836">
            <w:pPr>
              <w:pStyle w:val="ad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Решение комбинаторных задач в графическом р</w:t>
            </w:r>
            <w:r>
              <w:rPr>
                <w:b w:val="0"/>
                <w:bCs/>
              </w:rPr>
              <w:t>е</w:t>
            </w:r>
            <w:r>
              <w:rPr>
                <w:b w:val="0"/>
                <w:bCs/>
              </w:rPr>
              <w:t xml:space="preserve">дакторе </w:t>
            </w:r>
            <w:r>
              <w:rPr>
                <w:b w:val="0"/>
                <w:bCs/>
                <w:lang w:val="en-US"/>
              </w:rPr>
              <w:t>Paint</w:t>
            </w:r>
          </w:p>
        </w:tc>
        <w:tc>
          <w:tcPr>
            <w:tcW w:w="1134" w:type="dxa"/>
          </w:tcPr>
          <w:p w:rsidR="00CE33F4" w:rsidRPr="0000551E" w:rsidRDefault="00CE33F4" w:rsidP="00C62836">
            <w:pPr>
              <w:pStyle w:val="ad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/>
          </w:tcPr>
          <w:p w:rsidR="00CE33F4" w:rsidRPr="002F1C93" w:rsidRDefault="00CE33F4" w:rsidP="00C62836"/>
        </w:tc>
        <w:tc>
          <w:tcPr>
            <w:tcW w:w="2268" w:type="dxa"/>
            <w:vMerge/>
          </w:tcPr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Default="00CE33F4" w:rsidP="00C62836">
            <w:pPr>
              <w:pStyle w:val="ad"/>
              <w:rPr>
                <w:b w:val="0"/>
                <w:bCs/>
              </w:rPr>
            </w:pPr>
          </w:p>
        </w:tc>
        <w:tc>
          <w:tcPr>
            <w:tcW w:w="851" w:type="dxa"/>
          </w:tcPr>
          <w:p w:rsidR="00CE33F4" w:rsidRPr="00CE33F4" w:rsidRDefault="00CE33F4" w:rsidP="00C62836"/>
        </w:tc>
        <w:tc>
          <w:tcPr>
            <w:tcW w:w="708" w:type="dxa"/>
          </w:tcPr>
          <w:p w:rsidR="00CE33F4" w:rsidRPr="00CE33F4" w:rsidRDefault="00CE33F4" w:rsidP="00C62836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CE33F4" w:rsidRPr="00D303C7" w:rsidRDefault="00CE33F4" w:rsidP="00C62836">
            <w:pPr>
              <w:rPr>
                <w:b/>
                <w:bCs/>
              </w:rPr>
            </w:pPr>
            <w:r w:rsidRPr="00D303C7">
              <w:rPr>
                <w:b/>
                <w:bCs/>
              </w:rPr>
              <w:t>Разработка выигры</w:t>
            </w:r>
            <w:r w:rsidRPr="00D303C7">
              <w:rPr>
                <w:b/>
                <w:bCs/>
              </w:rPr>
              <w:t>ш</w:t>
            </w:r>
            <w:r w:rsidRPr="00D303C7">
              <w:rPr>
                <w:b/>
                <w:bCs/>
              </w:rPr>
              <w:t>ных стратегий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6 часов</w:t>
            </w:r>
          </w:p>
        </w:tc>
        <w:tc>
          <w:tcPr>
            <w:tcW w:w="2410" w:type="dxa"/>
          </w:tcPr>
          <w:p w:rsidR="00CE33F4" w:rsidRPr="002F1C93" w:rsidRDefault="00CE33F4" w:rsidP="00C62836"/>
        </w:tc>
        <w:tc>
          <w:tcPr>
            <w:tcW w:w="2268" w:type="dxa"/>
          </w:tcPr>
          <w:p w:rsidR="00CE33F4" w:rsidRPr="002F1C93" w:rsidRDefault="00CE33F4" w:rsidP="00C62836"/>
        </w:tc>
      </w:tr>
      <w:tr w:rsidR="00CE33F4" w:rsidRPr="00FB7A6F" w:rsidTr="00CE33F4">
        <w:tc>
          <w:tcPr>
            <w:tcW w:w="682" w:type="dxa"/>
          </w:tcPr>
          <w:p w:rsidR="00CE33F4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23</w:t>
            </w:r>
          </w:p>
        </w:tc>
        <w:tc>
          <w:tcPr>
            <w:tcW w:w="851" w:type="dxa"/>
          </w:tcPr>
          <w:p w:rsidR="00CE33F4" w:rsidRPr="00CE33F4" w:rsidRDefault="00CE33F4" w:rsidP="00526B73">
            <w:r w:rsidRPr="00CE33F4">
              <w:t>16.02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rPr>
                <w:bCs/>
              </w:rPr>
            </w:pPr>
          </w:p>
        </w:tc>
        <w:tc>
          <w:tcPr>
            <w:tcW w:w="2835" w:type="dxa"/>
          </w:tcPr>
          <w:p w:rsidR="00CE33F4" w:rsidRPr="0000551E" w:rsidRDefault="00CE33F4" w:rsidP="00C62836">
            <w:pPr>
              <w:rPr>
                <w:bCs/>
              </w:rPr>
            </w:pPr>
            <w:r>
              <w:rPr>
                <w:bCs/>
              </w:rPr>
              <w:t xml:space="preserve">Игра </w:t>
            </w:r>
            <w:proofErr w:type="gramStart"/>
            <w:r>
              <w:rPr>
                <w:bCs/>
              </w:rPr>
              <w:t>Баше</w:t>
            </w:r>
            <w:proofErr w:type="gramEnd"/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CE33F4" w:rsidRPr="002F1C93" w:rsidRDefault="00CE33F4" w:rsidP="00A038DC">
            <w:r w:rsidRPr="002F1C93">
              <w:t>Познание нового. Практическая работа в среде графических исполнителей.</w:t>
            </w:r>
          </w:p>
        </w:tc>
        <w:tc>
          <w:tcPr>
            <w:tcW w:w="2268" w:type="dxa"/>
            <w:vMerge w:val="restart"/>
          </w:tcPr>
          <w:p w:rsidR="00CE33F4" w:rsidRPr="002F1C93" w:rsidRDefault="00CE33F4" w:rsidP="00A038DC">
            <w:r w:rsidRPr="002F1C93">
              <w:t>Развитие навыков разработки алг</w:t>
            </w:r>
            <w:r w:rsidRPr="002F1C93">
              <w:t>о</w:t>
            </w:r>
            <w:r w:rsidRPr="002F1C93">
              <w:t>ритмов для реш</w:t>
            </w:r>
            <w:r w:rsidRPr="002F1C93">
              <w:t>е</w:t>
            </w:r>
            <w:r w:rsidRPr="002F1C93">
              <w:t>ния поставленной задачи.</w:t>
            </w:r>
          </w:p>
          <w:p w:rsidR="00CE33F4" w:rsidRPr="002F1C93" w:rsidRDefault="00CE33F4" w:rsidP="00A038DC">
            <w:r w:rsidRPr="002F1C93">
              <w:t>Выбор наиболее рациональных сп</w:t>
            </w:r>
            <w:r w:rsidRPr="002F1C93">
              <w:t>о</w:t>
            </w:r>
            <w:r w:rsidRPr="002F1C93">
              <w:t>собов решения з</w:t>
            </w:r>
            <w:r w:rsidRPr="002F1C93">
              <w:t>а</w:t>
            </w:r>
            <w:r w:rsidRPr="002F1C93">
              <w:t>дач.</w:t>
            </w:r>
          </w:p>
        </w:tc>
      </w:tr>
      <w:tr w:rsidR="00CE33F4" w:rsidRPr="00FB7A6F" w:rsidTr="00CE33F4">
        <w:tc>
          <w:tcPr>
            <w:tcW w:w="682" w:type="dxa"/>
          </w:tcPr>
          <w:p w:rsidR="00CE33F4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24</w:t>
            </w:r>
          </w:p>
        </w:tc>
        <w:tc>
          <w:tcPr>
            <w:tcW w:w="851" w:type="dxa"/>
          </w:tcPr>
          <w:p w:rsidR="00CE33F4" w:rsidRPr="00CE33F4" w:rsidRDefault="00CE33F4" w:rsidP="00526B73">
            <w:r w:rsidRPr="00CE33F4">
              <w:t>02.03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rPr>
                <w:bCs/>
              </w:rPr>
            </w:pPr>
          </w:p>
        </w:tc>
        <w:tc>
          <w:tcPr>
            <w:tcW w:w="2835" w:type="dxa"/>
          </w:tcPr>
          <w:p w:rsidR="00CE33F4" w:rsidRDefault="00CE33F4" w:rsidP="00C62836">
            <w:pPr>
              <w:rPr>
                <w:bCs/>
              </w:rPr>
            </w:pPr>
            <w:r>
              <w:rPr>
                <w:bCs/>
              </w:rPr>
              <w:t>Стратегия игры. Дерево игры.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25</w:t>
            </w:r>
          </w:p>
        </w:tc>
        <w:tc>
          <w:tcPr>
            <w:tcW w:w="851" w:type="dxa"/>
          </w:tcPr>
          <w:p w:rsidR="00CE33F4" w:rsidRPr="00CE33F4" w:rsidRDefault="00CE33F4" w:rsidP="00526B73">
            <w:r w:rsidRPr="00CE33F4">
              <w:t>16.03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rPr>
                <w:bCs/>
              </w:rPr>
            </w:pPr>
          </w:p>
        </w:tc>
        <w:tc>
          <w:tcPr>
            <w:tcW w:w="2835" w:type="dxa"/>
          </w:tcPr>
          <w:p w:rsidR="00CE33F4" w:rsidRDefault="00CE33F4" w:rsidP="00C62836">
            <w:pPr>
              <w:rPr>
                <w:bCs/>
              </w:rPr>
            </w:pPr>
            <w:r>
              <w:rPr>
                <w:bCs/>
              </w:rPr>
              <w:t>Неполное дерево игры, оформленное в виде та</w:t>
            </w:r>
            <w:r>
              <w:rPr>
                <w:bCs/>
              </w:rPr>
              <w:t>б</w:t>
            </w:r>
            <w:r>
              <w:rPr>
                <w:bCs/>
              </w:rPr>
              <w:t>лицы.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26</w:t>
            </w:r>
          </w:p>
        </w:tc>
        <w:tc>
          <w:tcPr>
            <w:tcW w:w="851" w:type="dxa"/>
          </w:tcPr>
          <w:p w:rsidR="00CE33F4" w:rsidRPr="00CE33F4" w:rsidRDefault="00CE33F4" w:rsidP="00526B73">
            <w:r w:rsidRPr="00CE33F4">
              <w:t>06.04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rPr>
                <w:bCs/>
              </w:rPr>
            </w:pPr>
          </w:p>
        </w:tc>
        <w:tc>
          <w:tcPr>
            <w:tcW w:w="2835" w:type="dxa"/>
          </w:tcPr>
          <w:p w:rsidR="00CE33F4" w:rsidRDefault="00CE33F4" w:rsidP="00C62836">
            <w:pPr>
              <w:rPr>
                <w:bCs/>
              </w:rPr>
            </w:pPr>
            <w:r>
              <w:rPr>
                <w:bCs/>
              </w:rPr>
              <w:t>Выигрышная стратегия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27</w:t>
            </w:r>
          </w:p>
        </w:tc>
        <w:tc>
          <w:tcPr>
            <w:tcW w:w="851" w:type="dxa"/>
          </w:tcPr>
          <w:p w:rsidR="00CE33F4" w:rsidRPr="00CE33F4" w:rsidRDefault="00CE33F4" w:rsidP="00AA5811">
            <w:r w:rsidRPr="00CE33F4">
              <w:t>13.04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rPr>
                <w:bCs/>
              </w:rPr>
            </w:pPr>
          </w:p>
        </w:tc>
        <w:tc>
          <w:tcPr>
            <w:tcW w:w="2835" w:type="dxa"/>
          </w:tcPr>
          <w:p w:rsidR="00CE33F4" w:rsidRDefault="00CE33F4" w:rsidP="00C62836">
            <w:pPr>
              <w:rPr>
                <w:bCs/>
              </w:rPr>
            </w:pPr>
            <w:r>
              <w:rPr>
                <w:bCs/>
              </w:rPr>
              <w:t>Доказательство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вия выигрышной страт</w:t>
            </w:r>
            <w:r>
              <w:rPr>
                <w:bCs/>
              </w:rPr>
              <w:t>е</w:t>
            </w:r>
            <w:r>
              <w:rPr>
                <w:bCs/>
              </w:rPr>
              <w:t>гии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28</w:t>
            </w:r>
          </w:p>
        </w:tc>
        <w:tc>
          <w:tcPr>
            <w:tcW w:w="851" w:type="dxa"/>
          </w:tcPr>
          <w:p w:rsidR="00CE33F4" w:rsidRPr="00CE33F4" w:rsidRDefault="00CE33F4" w:rsidP="00CE33F4">
            <w:r w:rsidRPr="00CE33F4">
              <w:t>20.04</w:t>
            </w:r>
          </w:p>
          <w:p w:rsidR="00CE33F4" w:rsidRPr="00CE33F4" w:rsidRDefault="00CE33F4" w:rsidP="00575ACF"/>
        </w:tc>
        <w:tc>
          <w:tcPr>
            <w:tcW w:w="708" w:type="dxa"/>
          </w:tcPr>
          <w:p w:rsidR="00CE33F4" w:rsidRPr="00CE33F4" w:rsidRDefault="00CE33F4" w:rsidP="00C62836">
            <w:pPr>
              <w:rPr>
                <w:bCs/>
              </w:rPr>
            </w:pPr>
          </w:p>
        </w:tc>
        <w:tc>
          <w:tcPr>
            <w:tcW w:w="2835" w:type="dxa"/>
          </w:tcPr>
          <w:p w:rsidR="00CE33F4" w:rsidRDefault="00CE33F4" w:rsidP="00C62836">
            <w:pPr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E33F4" w:rsidRDefault="00CE33F4" w:rsidP="00C62836">
            <w:pPr>
              <w:pStyle w:val="ad"/>
              <w:rPr>
                <w:szCs w:val="24"/>
              </w:rPr>
            </w:pPr>
          </w:p>
        </w:tc>
      </w:tr>
      <w:tr w:rsidR="00CE33F4" w:rsidRPr="00FB7A6F" w:rsidTr="00CE33F4">
        <w:tc>
          <w:tcPr>
            <w:tcW w:w="682" w:type="dxa"/>
          </w:tcPr>
          <w:p w:rsidR="00CE33F4" w:rsidRPr="00E14E92" w:rsidRDefault="00CE33F4" w:rsidP="00C62836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29-32</w:t>
            </w:r>
          </w:p>
        </w:tc>
        <w:tc>
          <w:tcPr>
            <w:tcW w:w="851" w:type="dxa"/>
          </w:tcPr>
          <w:p w:rsidR="00CE33F4" w:rsidRPr="00CE33F4" w:rsidRDefault="00CE33F4" w:rsidP="00575ACF">
            <w:r w:rsidRPr="00CE33F4">
              <w:t>27.04</w:t>
            </w:r>
          </w:p>
          <w:p w:rsidR="00CE33F4" w:rsidRPr="00CE33F4" w:rsidRDefault="00CE33F4" w:rsidP="00575ACF">
            <w:r w:rsidRPr="00CE33F4">
              <w:t>04.05</w:t>
            </w:r>
          </w:p>
          <w:p w:rsidR="00CE33F4" w:rsidRPr="00CE33F4" w:rsidRDefault="00CE33F4" w:rsidP="00575ACF">
            <w:r w:rsidRPr="00CE33F4">
              <w:t>18.0525.05</w:t>
            </w:r>
          </w:p>
        </w:tc>
        <w:tc>
          <w:tcPr>
            <w:tcW w:w="708" w:type="dxa"/>
          </w:tcPr>
          <w:p w:rsidR="00CE33F4" w:rsidRPr="00CE33F4" w:rsidRDefault="00CE33F4" w:rsidP="00C62836">
            <w:pPr>
              <w:pStyle w:val="ad"/>
              <w:jc w:val="both"/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CE33F4" w:rsidRPr="00E14E92" w:rsidRDefault="00CE33F4" w:rsidP="00C62836">
            <w:pPr>
              <w:pStyle w:val="ad"/>
              <w:jc w:val="both"/>
              <w:rPr>
                <w:bCs/>
              </w:rPr>
            </w:pPr>
            <w:r w:rsidRPr="00E14E92">
              <w:rPr>
                <w:bCs/>
              </w:rPr>
              <w:t>Подготовка итогового проекта и его защита</w:t>
            </w:r>
          </w:p>
        </w:tc>
        <w:tc>
          <w:tcPr>
            <w:tcW w:w="1134" w:type="dxa"/>
          </w:tcPr>
          <w:p w:rsidR="00CE33F4" w:rsidRDefault="00CE33F4" w:rsidP="00C6283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4 часа</w:t>
            </w:r>
          </w:p>
        </w:tc>
        <w:tc>
          <w:tcPr>
            <w:tcW w:w="2410" w:type="dxa"/>
          </w:tcPr>
          <w:p w:rsidR="00CE33F4" w:rsidRPr="002F1C93" w:rsidRDefault="00CE33F4" w:rsidP="00C62836">
            <w:r w:rsidRPr="002F1C93">
              <w:t>Практическое пр</w:t>
            </w:r>
            <w:r w:rsidRPr="002F1C93">
              <w:t>и</w:t>
            </w:r>
            <w:r w:rsidRPr="002F1C93">
              <w:t>менение приобр</w:t>
            </w:r>
            <w:r w:rsidRPr="002F1C93">
              <w:t>е</w:t>
            </w:r>
            <w:r w:rsidRPr="002F1C93">
              <w:t>тенных знаний.</w:t>
            </w:r>
          </w:p>
        </w:tc>
        <w:tc>
          <w:tcPr>
            <w:tcW w:w="2268" w:type="dxa"/>
          </w:tcPr>
          <w:p w:rsidR="00CE33F4" w:rsidRPr="002F1C93" w:rsidRDefault="00CE33F4" w:rsidP="00C62836">
            <w:r w:rsidRPr="002F1C93">
              <w:t>Развитие навыков творческого пр</w:t>
            </w:r>
            <w:r w:rsidRPr="002F1C93">
              <w:t>и</w:t>
            </w:r>
            <w:r w:rsidRPr="002F1C93">
              <w:t>менения своих зн</w:t>
            </w:r>
            <w:r w:rsidRPr="002F1C93">
              <w:t>а</w:t>
            </w:r>
            <w:r w:rsidRPr="002F1C93">
              <w:t>ний и умений.</w:t>
            </w:r>
          </w:p>
          <w:p w:rsidR="00CE33F4" w:rsidRPr="002F1C93" w:rsidRDefault="00CE33F4" w:rsidP="00C62836">
            <w:r w:rsidRPr="002F1C93">
              <w:t>Умение выступать перед аудиторией, представляя ей р</w:t>
            </w:r>
            <w:r w:rsidRPr="002F1C93">
              <w:t>е</w:t>
            </w:r>
            <w:r w:rsidRPr="002F1C93">
              <w:t>зультаты своей р</w:t>
            </w:r>
            <w:r w:rsidRPr="002F1C93">
              <w:t>а</w:t>
            </w:r>
            <w:r w:rsidRPr="002F1C93">
              <w:t>боты с помощью средств ИКТ.</w:t>
            </w:r>
          </w:p>
        </w:tc>
      </w:tr>
    </w:tbl>
    <w:p w:rsidR="00CE33F4" w:rsidRDefault="00CE33F4" w:rsidP="00CE33F4">
      <w:pPr>
        <w:jc w:val="both"/>
      </w:pPr>
    </w:p>
    <w:p w:rsidR="00CE33F4" w:rsidRPr="00E14E92" w:rsidRDefault="00CE33F4" w:rsidP="00CE33F4">
      <w:pPr>
        <w:jc w:val="right"/>
        <w:rPr>
          <w:b/>
        </w:rPr>
      </w:pPr>
      <w:r w:rsidRPr="00E14E92">
        <w:rPr>
          <w:b/>
        </w:rPr>
        <w:t xml:space="preserve">Итого </w:t>
      </w:r>
      <w:r>
        <w:rPr>
          <w:b/>
        </w:rPr>
        <w:t xml:space="preserve">                 32 </w:t>
      </w:r>
      <w:r w:rsidRPr="00E14E92">
        <w:rPr>
          <w:b/>
        </w:rPr>
        <w:t>часа</w:t>
      </w:r>
    </w:p>
    <w:p w:rsidR="00CE33F4" w:rsidRDefault="00CE33F4" w:rsidP="00CE33F4">
      <w:pPr>
        <w:jc w:val="right"/>
        <w:rPr>
          <w:b/>
        </w:rPr>
      </w:pPr>
    </w:p>
    <w:p w:rsidR="00CE33F4" w:rsidRDefault="00CE33F4" w:rsidP="00CE33F4">
      <w:pPr>
        <w:jc w:val="right"/>
        <w:rPr>
          <w:b/>
        </w:rPr>
      </w:pPr>
    </w:p>
    <w:p w:rsidR="00501F81" w:rsidRDefault="00501F81" w:rsidP="00CE33F4">
      <w:pPr>
        <w:jc w:val="right"/>
        <w:rPr>
          <w:b/>
        </w:rPr>
      </w:pPr>
    </w:p>
    <w:p w:rsidR="00501F81" w:rsidRDefault="00501F81" w:rsidP="00CE33F4">
      <w:pPr>
        <w:jc w:val="right"/>
        <w:rPr>
          <w:b/>
        </w:rPr>
      </w:pPr>
    </w:p>
    <w:p w:rsidR="00CE33F4" w:rsidRDefault="00CE33F4" w:rsidP="00CE33F4">
      <w:pPr>
        <w:jc w:val="right"/>
        <w:rPr>
          <w:b/>
        </w:rPr>
      </w:pPr>
    </w:p>
    <w:p w:rsidR="00A426BF" w:rsidRPr="002F1C93" w:rsidRDefault="00A426BF" w:rsidP="002F1C93">
      <w:pPr>
        <w:jc w:val="center"/>
        <w:rPr>
          <w:b/>
        </w:rPr>
      </w:pPr>
      <w:r w:rsidRPr="002F1C93">
        <w:rPr>
          <w:b/>
        </w:rPr>
        <w:t>Перечень учебно-методического и программного обеспечения</w:t>
      </w:r>
    </w:p>
    <w:p w:rsidR="002F1C93" w:rsidRDefault="00A426BF" w:rsidP="002F1C93">
      <w:pPr>
        <w:jc w:val="center"/>
        <w:rPr>
          <w:b/>
        </w:rPr>
      </w:pPr>
      <w:r w:rsidRPr="002F1C93">
        <w:rPr>
          <w:b/>
        </w:rPr>
        <w:t>для курса</w:t>
      </w:r>
      <w:r w:rsidR="002F1C93">
        <w:rPr>
          <w:b/>
        </w:rPr>
        <w:t xml:space="preserve"> </w:t>
      </w:r>
    </w:p>
    <w:p w:rsidR="00A426BF" w:rsidRDefault="002F1C93" w:rsidP="002F1C93">
      <w:pPr>
        <w:jc w:val="center"/>
        <w:rPr>
          <w:b/>
        </w:rPr>
      </w:pPr>
      <w:r>
        <w:rPr>
          <w:b/>
        </w:rPr>
        <w:t xml:space="preserve">клуба </w:t>
      </w:r>
      <w:r w:rsidR="00A426BF" w:rsidRPr="002F1C93">
        <w:rPr>
          <w:b/>
        </w:rPr>
        <w:t>«</w:t>
      </w:r>
      <w:proofErr w:type="gramStart"/>
      <w:r>
        <w:rPr>
          <w:b/>
        </w:rPr>
        <w:t>Юный</w:t>
      </w:r>
      <w:proofErr w:type="gramEnd"/>
      <w:r>
        <w:rPr>
          <w:b/>
        </w:rPr>
        <w:t xml:space="preserve"> информатик</w:t>
      </w:r>
      <w:r w:rsidR="00A426BF" w:rsidRPr="002F1C93">
        <w:rPr>
          <w:b/>
        </w:rPr>
        <w:t>»</w:t>
      </w:r>
    </w:p>
    <w:p w:rsidR="002F1C93" w:rsidRPr="002F1C93" w:rsidRDefault="002F1C93" w:rsidP="002F1C93">
      <w:pPr>
        <w:jc w:val="center"/>
        <w:rPr>
          <w:b/>
        </w:rPr>
      </w:pPr>
    </w:p>
    <w:bookmarkEnd w:id="4"/>
    <w:p w:rsidR="002F1C93" w:rsidRPr="006D57E8" w:rsidRDefault="002F1C93" w:rsidP="002F1C93">
      <w:pPr>
        <w:numPr>
          <w:ilvl w:val="0"/>
          <w:numId w:val="9"/>
        </w:numPr>
        <w:tabs>
          <w:tab w:val="clear" w:pos="720"/>
          <w:tab w:val="num" w:pos="567"/>
          <w:tab w:val="num" w:pos="851"/>
        </w:tabs>
        <w:ind w:left="851" w:hanging="294"/>
        <w:jc w:val="both"/>
        <w:rPr>
          <w:color w:val="000000" w:themeColor="text1"/>
        </w:rPr>
      </w:pP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Л.Л., </w:t>
      </w: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А.Ю. Информатика: Учебник для 5 класса. – М.: БИНОМ. Лаборат</w:t>
      </w:r>
      <w:r w:rsidRPr="006D57E8">
        <w:rPr>
          <w:color w:val="000000" w:themeColor="text1"/>
        </w:rPr>
        <w:t>о</w:t>
      </w:r>
      <w:r w:rsidRPr="006D57E8">
        <w:rPr>
          <w:color w:val="000000" w:themeColor="text1"/>
        </w:rPr>
        <w:t>рия знаний, 2013.</w:t>
      </w:r>
    </w:p>
    <w:p w:rsidR="002F1C93" w:rsidRPr="006D57E8" w:rsidRDefault="002F1C93" w:rsidP="002F1C93">
      <w:pPr>
        <w:numPr>
          <w:ilvl w:val="0"/>
          <w:numId w:val="9"/>
        </w:numPr>
        <w:tabs>
          <w:tab w:val="clear" w:pos="720"/>
          <w:tab w:val="num" w:pos="567"/>
          <w:tab w:val="num" w:pos="851"/>
        </w:tabs>
        <w:ind w:left="851" w:hanging="294"/>
        <w:jc w:val="both"/>
        <w:rPr>
          <w:color w:val="000000" w:themeColor="text1"/>
        </w:rPr>
      </w:pP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Л.Л., </w:t>
      </w: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А.Б. Информатика: рабочая тетрадь для 5 класса. – М.: БИНОМ. Л</w:t>
      </w:r>
      <w:r w:rsidRPr="006D57E8">
        <w:rPr>
          <w:color w:val="000000" w:themeColor="text1"/>
        </w:rPr>
        <w:t>а</w:t>
      </w:r>
      <w:r w:rsidRPr="006D57E8">
        <w:rPr>
          <w:color w:val="000000" w:themeColor="text1"/>
        </w:rPr>
        <w:t>боратория знаний, 2013.</w:t>
      </w:r>
    </w:p>
    <w:p w:rsidR="002F1C93" w:rsidRPr="006D57E8" w:rsidRDefault="002F1C93" w:rsidP="002F1C93">
      <w:pPr>
        <w:numPr>
          <w:ilvl w:val="0"/>
          <w:numId w:val="9"/>
        </w:numPr>
        <w:tabs>
          <w:tab w:val="clear" w:pos="720"/>
          <w:tab w:val="num" w:pos="567"/>
          <w:tab w:val="num" w:pos="851"/>
        </w:tabs>
        <w:ind w:left="851" w:hanging="294"/>
        <w:jc w:val="both"/>
        <w:rPr>
          <w:color w:val="000000" w:themeColor="text1"/>
        </w:rPr>
      </w:pP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Л.Л., </w:t>
      </w: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А.Ю. Информатика: Учебник для 6 класса. – М.: БИНОМ. Лаборат</w:t>
      </w:r>
      <w:r w:rsidRPr="006D57E8">
        <w:rPr>
          <w:color w:val="000000" w:themeColor="text1"/>
        </w:rPr>
        <w:t>о</w:t>
      </w:r>
      <w:r w:rsidRPr="006D57E8">
        <w:rPr>
          <w:color w:val="000000" w:themeColor="text1"/>
        </w:rPr>
        <w:t>рия знаний, 2013.</w:t>
      </w:r>
    </w:p>
    <w:p w:rsidR="002F1C93" w:rsidRPr="006D57E8" w:rsidRDefault="002F1C93" w:rsidP="002F1C93">
      <w:pPr>
        <w:numPr>
          <w:ilvl w:val="0"/>
          <w:numId w:val="9"/>
        </w:numPr>
        <w:tabs>
          <w:tab w:val="clear" w:pos="720"/>
          <w:tab w:val="num" w:pos="567"/>
          <w:tab w:val="num" w:pos="851"/>
        </w:tabs>
        <w:ind w:left="851" w:hanging="294"/>
        <w:jc w:val="both"/>
        <w:rPr>
          <w:color w:val="000000" w:themeColor="text1"/>
        </w:rPr>
      </w:pP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Л.Л., </w:t>
      </w: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А.Б. Информатика: рабочая тетрадь для 6 класса. – М.: БИНОМ. Л</w:t>
      </w:r>
      <w:r w:rsidRPr="006D57E8">
        <w:rPr>
          <w:color w:val="000000" w:themeColor="text1"/>
        </w:rPr>
        <w:t>а</w:t>
      </w:r>
      <w:r w:rsidRPr="006D57E8">
        <w:rPr>
          <w:color w:val="000000" w:themeColor="text1"/>
        </w:rPr>
        <w:t>боратория знаний, 2013</w:t>
      </w:r>
    </w:p>
    <w:p w:rsidR="006727AC" w:rsidRPr="002F1C93" w:rsidRDefault="006727AC" w:rsidP="002F1C93">
      <w:pPr>
        <w:numPr>
          <w:ilvl w:val="0"/>
          <w:numId w:val="9"/>
        </w:numPr>
        <w:tabs>
          <w:tab w:val="clear" w:pos="720"/>
          <w:tab w:val="num" w:pos="851"/>
        </w:tabs>
        <w:ind w:left="851" w:right="161" w:hanging="294"/>
        <w:jc w:val="both"/>
      </w:pPr>
      <w:r w:rsidRPr="002F1C93">
        <w:t>Агеева И.Д. Занимательные материалы по информатике и математике. Методическое пособие. – М.: ТЦ Сфера, 2005. (Игровые методы обучения).</w:t>
      </w:r>
    </w:p>
    <w:p w:rsidR="002137E9" w:rsidRPr="002F1C93" w:rsidRDefault="002137E9" w:rsidP="002F1C93">
      <w:pPr>
        <w:numPr>
          <w:ilvl w:val="0"/>
          <w:numId w:val="9"/>
        </w:numPr>
        <w:tabs>
          <w:tab w:val="clear" w:pos="720"/>
          <w:tab w:val="num" w:pos="851"/>
        </w:tabs>
        <w:ind w:left="851" w:right="161" w:hanging="294"/>
        <w:jc w:val="both"/>
      </w:pPr>
      <w:proofErr w:type="spellStart"/>
      <w:r w:rsidRPr="002F1C93">
        <w:t>Босова</w:t>
      </w:r>
      <w:proofErr w:type="spellEnd"/>
      <w:r w:rsidRPr="002F1C93">
        <w:t xml:space="preserve"> Л.Л., </w:t>
      </w:r>
      <w:proofErr w:type="spellStart"/>
      <w:r w:rsidRPr="002F1C93">
        <w:t>Босова</w:t>
      </w:r>
      <w:proofErr w:type="spellEnd"/>
      <w:r w:rsidRPr="002F1C93">
        <w:t xml:space="preserve"> А.Ю., </w:t>
      </w:r>
      <w:proofErr w:type="gramStart"/>
      <w:r w:rsidRPr="002F1C93">
        <w:t>Коломенская</w:t>
      </w:r>
      <w:proofErr w:type="gramEnd"/>
      <w:r w:rsidRPr="002F1C93">
        <w:t xml:space="preserve"> Ю.Г. Занимательные задачи по информатике. – М.: БИНОМ. Лаборатория знаний, 2006.</w:t>
      </w:r>
    </w:p>
    <w:p w:rsidR="002137E9" w:rsidRPr="002F1C93" w:rsidRDefault="002137E9" w:rsidP="002F1C93">
      <w:pPr>
        <w:pStyle w:val="aa"/>
        <w:numPr>
          <w:ilvl w:val="0"/>
          <w:numId w:val="9"/>
        </w:numPr>
        <w:tabs>
          <w:tab w:val="clear" w:pos="720"/>
          <w:tab w:val="num" w:pos="851"/>
        </w:tabs>
        <w:spacing w:line="240" w:lineRule="auto"/>
        <w:ind w:left="851" w:right="161" w:hanging="294"/>
        <w:rPr>
          <w:rFonts w:ascii="Times New Roman" w:hAnsi="Times New Roman"/>
          <w:sz w:val="24"/>
          <w:szCs w:val="24"/>
        </w:rPr>
      </w:pPr>
      <w:proofErr w:type="spellStart"/>
      <w:r w:rsidRPr="002F1C93">
        <w:rPr>
          <w:rFonts w:ascii="Times New Roman" w:hAnsi="Times New Roman"/>
          <w:sz w:val="24"/>
          <w:szCs w:val="24"/>
        </w:rPr>
        <w:t>Босова</w:t>
      </w:r>
      <w:proofErr w:type="spellEnd"/>
      <w:r w:rsidRPr="002F1C93">
        <w:rPr>
          <w:rFonts w:ascii="Times New Roman" w:hAnsi="Times New Roman"/>
          <w:sz w:val="24"/>
          <w:szCs w:val="24"/>
        </w:rPr>
        <w:t xml:space="preserve"> Л.Л. Развивающие задачи по информатике (задачник). — М: Образование и и</w:t>
      </w:r>
      <w:r w:rsidRPr="002F1C93">
        <w:rPr>
          <w:rFonts w:ascii="Times New Roman" w:hAnsi="Times New Roman"/>
          <w:sz w:val="24"/>
          <w:szCs w:val="24"/>
        </w:rPr>
        <w:t>н</w:t>
      </w:r>
      <w:r w:rsidRPr="002F1C93">
        <w:rPr>
          <w:rFonts w:ascii="Times New Roman" w:hAnsi="Times New Roman"/>
          <w:sz w:val="24"/>
          <w:szCs w:val="24"/>
        </w:rPr>
        <w:t>форматика, 2000</w:t>
      </w:r>
      <w:r w:rsidR="009A6F8E" w:rsidRPr="002F1C93">
        <w:rPr>
          <w:rFonts w:ascii="Times New Roman" w:hAnsi="Times New Roman"/>
          <w:sz w:val="24"/>
          <w:szCs w:val="24"/>
        </w:rPr>
        <w:t>.</w:t>
      </w:r>
    </w:p>
    <w:p w:rsidR="002137E9" w:rsidRPr="002F1C93" w:rsidRDefault="002137E9" w:rsidP="002F1C93">
      <w:pPr>
        <w:pStyle w:val="aa"/>
        <w:numPr>
          <w:ilvl w:val="0"/>
          <w:numId w:val="9"/>
        </w:numPr>
        <w:tabs>
          <w:tab w:val="clear" w:pos="720"/>
          <w:tab w:val="num" w:pos="851"/>
        </w:tabs>
        <w:spacing w:line="240" w:lineRule="auto"/>
        <w:ind w:left="851" w:right="161" w:hanging="294"/>
        <w:rPr>
          <w:rFonts w:ascii="Times New Roman" w:hAnsi="Times New Roman"/>
          <w:sz w:val="24"/>
          <w:szCs w:val="24"/>
        </w:rPr>
      </w:pPr>
      <w:r w:rsidRPr="002F1C93">
        <w:rPr>
          <w:rFonts w:ascii="Times New Roman" w:hAnsi="Times New Roman"/>
          <w:sz w:val="24"/>
          <w:szCs w:val="24"/>
        </w:rPr>
        <w:t xml:space="preserve">Цветкова М.С., </w:t>
      </w:r>
      <w:proofErr w:type="spellStart"/>
      <w:r w:rsidRPr="002F1C93">
        <w:rPr>
          <w:rFonts w:ascii="Times New Roman" w:hAnsi="Times New Roman"/>
          <w:sz w:val="24"/>
          <w:szCs w:val="24"/>
        </w:rPr>
        <w:t>Курис</w:t>
      </w:r>
      <w:proofErr w:type="spellEnd"/>
      <w:r w:rsidRPr="002F1C93">
        <w:rPr>
          <w:rFonts w:ascii="Times New Roman" w:hAnsi="Times New Roman"/>
          <w:sz w:val="24"/>
          <w:szCs w:val="24"/>
        </w:rPr>
        <w:t xml:space="preserve"> Г.Э. Виртуальные лаборатории по информатике в начальной шк</w:t>
      </w:r>
      <w:r w:rsidRPr="002F1C93">
        <w:rPr>
          <w:rFonts w:ascii="Times New Roman" w:hAnsi="Times New Roman"/>
          <w:sz w:val="24"/>
          <w:szCs w:val="24"/>
        </w:rPr>
        <w:t>о</w:t>
      </w:r>
      <w:r w:rsidRPr="002F1C93">
        <w:rPr>
          <w:rFonts w:ascii="Times New Roman" w:hAnsi="Times New Roman"/>
          <w:sz w:val="24"/>
          <w:szCs w:val="24"/>
        </w:rPr>
        <w:t>ле: методическое пособие. – М.: БИНОМ. Ла</w:t>
      </w:r>
      <w:r w:rsidR="009A6F8E" w:rsidRPr="002F1C93">
        <w:rPr>
          <w:rFonts w:ascii="Times New Roman" w:hAnsi="Times New Roman"/>
          <w:sz w:val="24"/>
          <w:szCs w:val="24"/>
        </w:rPr>
        <w:t>боратория знаний, 2008.</w:t>
      </w:r>
    </w:p>
    <w:p w:rsidR="002137E9" w:rsidRPr="002F1C93" w:rsidRDefault="002137E9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proofErr w:type="spellStart"/>
      <w:r w:rsidRPr="002F1C93">
        <w:t>Босова</w:t>
      </w:r>
      <w:proofErr w:type="spellEnd"/>
      <w:r w:rsidRPr="002F1C93">
        <w:t xml:space="preserve"> Л.Л., </w:t>
      </w:r>
      <w:proofErr w:type="spellStart"/>
      <w:r w:rsidRPr="002F1C93">
        <w:t>Босова</w:t>
      </w:r>
      <w:proofErr w:type="spellEnd"/>
      <w:r w:rsidRPr="002F1C93">
        <w:t xml:space="preserve"> А.Ю., </w:t>
      </w:r>
      <w:proofErr w:type="spellStart"/>
      <w:r w:rsidRPr="002F1C93">
        <w:t>Погребняк</w:t>
      </w:r>
      <w:proofErr w:type="spellEnd"/>
      <w:r w:rsidRPr="002F1C93">
        <w:t xml:space="preserve"> Л.А. </w:t>
      </w:r>
      <w:r w:rsidRPr="002F1C93">
        <w:rPr>
          <w:bCs/>
        </w:rPr>
        <w:t xml:space="preserve">Практикум по компьютерной графике для младших школьников // Информатика в школе: Приложение к журналу «Информатика и образование». № 5–2009. – М.: Образование и Информатика, 2009. </w:t>
      </w:r>
    </w:p>
    <w:p w:rsidR="002137E9" w:rsidRPr="002F1C93" w:rsidRDefault="002137E9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proofErr w:type="spellStart"/>
      <w:r w:rsidRPr="002F1C93">
        <w:t>Босова</w:t>
      </w:r>
      <w:proofErr w:type="spellEnd"/>
      <w:r w:rsidRPr="002F1C93">
        <w:t xml:space="preserve"> Л.Л. Графический редактор </w:t>
      </w:r>
      <w:r w:rsidRPr="002F1C93">
        <w:rPr>
          <w:lang w:val="en-US"/>
        </w:rPr>
        <w:t>Paint</w:t>
      </w:r>
      <w:r w:rsidRPr="002F1C93">
        <w:t xml:space="preserve"> как инструмент развития логического мышл</w:t>
      </w:r>
      <w:r w:rsidRPr="002F1C93">
        <w:t>е</w:t>
      </w:r>
      <w:r w:rsidRPr="002F1C93">
        <w:t>ния //  М.: ИКТ в образовании (приложение к Учительской газете). 2009. № 12.</w:t>
      </w:r>
    </w:p>
    <w:p w:rsidR="002F1C93" w:rsidRPr="006D57E8" w:rsidRDefault="002F1C93" w:rsidP="002F1C93">
      <w:pPr>
        <w:numPr>
          <w:ilvl w:val="0"/>
          <w:numId w:val="9"/>
        </w:numPr>
        <w:tabs>
          <w:tab w:val="clear" w:pos="720"/>
          <w:tab w:val="num" w:pos="567"/>
          <w:tab w:val="num" w:pos="851"/>
          <w:tab w:val="left" w:pos="993"/>
        </w:tabs>
        <w:ind w:left="851" w:hanging="294"/>
        <w:jc w:val="both"/>
        <w:rPr>
          <w:color w:val="000000" w:themeColor="text1"/>
        </w:rPr>
      </w:pP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Л.Л., </w:t>
      </w: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А.Ю. Информатика. 5–6 классы</w:t>
      </w:r>
      <w:proofErr w:type="gramStart"/>
      <w:r w:rsidRPr="006D57E8">
        <w:rPr>
          <w:color w:val="000000" w:themeColor="text1"/>
        </w:rPr>
        <w:t xml:space="preserve"> :</w:t>
      </w:r>
      <w:proofErr w:type="gramEnd"/>
      <w:r w:rsidRPr="006D57E8">
        <w:rPr>
          <w:color w:val="000000" w:themeColor="text1"/>
        </w:rPr>
        <w:t xml:space="preserve"> методическое пособие. – М.: Б</w:t>
      </w:r>
      <w:r w:rsidRPr="006D57E8">
        <w:rPr>
          <w:color w:val="000000" w:themeColor="text1"/>
        </w:rPr>
        <w:t>И</w:t>
      </w:r>
      <w:r w:rsidRPr="006D57E8">
        <w:rPr>
          <w:color w:val="000000" w:themeColor="text1"/>
        </w:rPr>
        <w:t>НОМ. Лаборатория знаний, 20013.</w:t>
      </w:r>
    </w:p>
    <w:p w:rsidR="002F1C93" w:rsidRPr="006D57E8" w:rsidRDefault="002F1C93" w:rsidP="002F1C93">
      <w:pPr>
        <w:numPr>
          <w:ilvl w:val="0"/>
          <w:numId w:val="9"/>
        </w:numPr>
        <w:tabs>
          <w:tab w:val="clear" w:pos="720"/>
          <w:tab w:val="num" w:pos="567"/>
          <w:tab w:val="num" w:pos="851"/>
          <w:tab w:val="left" w:pos="993"/>
        </w:tabs>
        <w:ind w:left="851" w:hanging="294"/>
        <w:jc w:val="both"/>
        <w:rPr>
          <w:color w:val="000000" w:themeColor="text1"/>
        </w:rPr>
      </w:pP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Л.Л., </w:t>
      </w: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А.Ю. Электронное приложение к учебнику  «Информатика. 5 класс»</w:t>
      </w:r>
    </w:p>
    <w:p w:rsidR="002F1C93" w:rsidRPr="006D57E8" w:rsidRDefault="002F1C93" w:rsidP="002F1C93">
      <w:pPr>
        <w:numPr>
          <w:ilvl w:val="0"/>
          <w:numId w:val="9"/>
        </w:numPr>
        <w:tabs>
          <w:tab w:val="clear" w:pos="720"/>
          <w:tab w:val="num" w:pos="567"/>
          <w:tab w:val="num" w:pos="851"/>
          <w:tab w:val="left" w:pos="993"/>
        </w:tabs>
        <w:ind w:left="851" w:hanging="294"/>
        <w:jc w:val="both"/>
        <w:rPr>
          <w:color w:val="000000" w:themeColor="text1"/>
        </w:rPr>
      </w:pP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Л.Л., </w:t>
      </w:r>
      <w:proofErr w:type="spellStart"/>
      <w:r w:rsidRPr="006D57E8">
        <w:rPr>
          <w:color w:val="000000" w:themeColor="text1"/>
        </w:rPr>
        <w:t>Босова</w:t>
      </w:r>
      <w:proofErr w:type="spellEnd"/>
      <w:r w:rsidRPr="006D57E8">
        <w:rPr>
          <w:color w:val="000000" w:themeColor="text1"/>
        </w:rPr>
        <w:t xml:space="preserve"> А.Ю. Электронное приложение к учебнику  «Информатика. 6 класс»</w:t>
      </w:r>
    </w:p>
    <w:p w:rsidR="002F1C93" w:rsidRPr="006D57E8" w:rsidRDefault="002F1C93" w:rsidP="002F1C93">
      <w:pPr>
        <w:numPr>
          <w:ilvl w:val="0"/>
          <w:numId w:val="9"/>
        </w:numPr>
        <w:tabs>
          <w:tab w:val="clear" w:pos="720"/>
          <w:tab w:val="num" w:pos="567"/>
          <w:tab w:val="num" w:pos="851"/>
          <w:tab w:val="left" w:pos="993"/>
        </w:tabs>
        <w:ind w:left="851" w:hanging="294"/>
        <w:jc w:val="both"/>
        <w:rPr>
          <w:color w:val="000000" w:themeColor="text1"/>
        </w:rPr>
      </w:pPr>
      <w:r w:rsidRPr="006D57E8">
        <w:rPr>
          <w:color w:val="000000" w:themeColor="text1"/>
        </w:rPr>
        <w:t xml:space="preserve">Материалы авторской мастерской </w:t>
      </w:r>
      <w:proofErr w:type="spellStart"/>
      <w:r w:rsidRPr="006D57E8">
        <w:rPr>
          <w:color w:val="000000" w:themeColor="text1"/>
        </w:rPr>
        <w:t>Босовой</w:t>
      </w:r>
      <w:proofErr w:type="spellEnd"/>
      <w:r w:rsidRPr="006D57E8">
        <w:rPr>
          <w:color w:val="000000" w:themeColor="text1"/>
        </w:rPr>
        <w:t> Л.Л. (</w:t>
      </w:r>
      <w:proofErr w:type="spellStart"/>
      <w:r w:rsidRPr="006D57E8">
        <w:rPr>
          <w:color w:val="000000" w:themeColor="text1"/>
        </w:rPr>
        <w:t>metodist.lbz.ru</w:t>
      </w:r>
      <w:proofErr w:type="spellEnd"/>
      <w:r w:rsidRPr="006D57E8">
        <w:rPr>
          <w:color w:val="000000" w:themeColor="text1"/>
        </w:rPr>
        <w:t>/)</w:t>
      </w:r>
    </w:p>
    <w:p w:rsidR="002137E9" w:rsidRPr="002F1C93" w:rsidRDefault="002137E9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>Ресурсы Единой коллекции цифровых образовательных ресурсов (</w:t>
      </w:r>
      <w:hyperlink r:id="rId10" w:history="1">
        <w:r w:rsidRPr="002F1C93">
          <w:rPr>
            <w:rStyle w:val="a9"/>
            <w:color w:val="auto"/>
          </w:rPr>
          <w:t>http://school-collection.edu.ru/</w:t>
        </w:r>
      </w:hyperlink>
      <w:r w:rsidRPr="002F1C93">
        <w:t>)</w:t>
      </w:r>
    </w:p>
    <w:p w:rsidR="00522A02" w:rsidRPr="002F1C93" w:rsidRDefault="00522A02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 xml:space="preserve">Логические задачи и вопросы для эрудитов (http://www.5000puzzles.ru/) </w:t>
      </w:r>
    </w:p>
    <w:p w:rsidR="00F64E8C" w:rsidRPr="002F1C93" w:rsidRDefault="00F64E8C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>Логические задачи и головоломки (</w:t>
      </w:r>
      <w:hyperlink r:id="rId11" w:history="1">
        <w:r w:rsidRPr="002F1C93">
          <w:rPr>
            <w:rStyle w:val="a9"/>
            <w:color w:val="auto"/>
          </w:rPr>
          <w:t>http://www.smekalka.pp.ru/</w:t>
        </w:r>
      </w:hyperlink>
      <w:r w:rsidRPr="002F1C93">
        <w:t>)</w:t>
      </w:r>
    </w:p>
    <w:p w:rsidR="00F64E8C" w:rsidRPr="002F1C93" w:rsidRDefault="00F64E8C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>Задачи и головоломки (</w:t>
      </w:r>
      <w:hyperlink r:id="rId12" w:history="1">
        <w:r w:rsidRPr="002F1C93">
          <w:rPr>
            <w:rStyle w:val="a9"/>
            <w:color w:val="auto"/>
          </w:rPr>
          <w:t>http://math.all-tests.ru/taxonomy/term/9</w:t>
        </w:r>
      </w:hyperlink>
      <w:r w:rsidRPr="002F1C93">
        <w:t>)</w:t>
      </w:r>
    </w:p>
    <w:p w:rsidR="00D37DE8" w:rsidRPr="002F1C93" w:rsidRDefault="00D37DE8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 xml:space="preserve">Операционная система </w:t>
      </w:r>
      <w:r w:rsidR="002F1C93">
        <w:rPr>
          <w:lang w:val="en-US"/>
        </w:rPr>
        <w:t>Windows XP</w:t>
      </w:r>
    </w:p>
    <w:p w:rsidR="00D37DE8" w:rsidRPr="002F1C93" w:rsidRDefault="00D37DE8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 xml:space="preserve">Пакет офисных приложений </w:t>
      </w:r>
      <w:r w:rsidRPr="002F1C93">
        <w:rPr>
          <w:lang w:val="en-US"/>
        </w:rPr>
        <w:t>MS</w:t>
      </w:r>
      <w:r w:rsidRPr="002F1C93">
        <w:t xml:space="preserve"> </w:t>
      </w:r>
      <w:r w:rsidRPr="002F1C93">
        <w:rPr>
          <w:lang w:val="en-US"/>
        </w:rPr>
        <w:t>Office</w:t>
      </w:r>
      <w:r w:rsidRPr="002F1C93">
        <w:t xml:space="preserve"> 2007</w:t>
      </w:r>
    </w:p>
    <w:p w:rsidR="006114D5" w:rsidRPr="002F1C93" w:rsidRDefault="006114D5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>Антивирусная программа.</w:t>
      </w:r>
    </w:p>
    <w:p w:rsidR="006114D5" w:rsidRPr="002F1C93" w:rsidRDefault="006114D5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>Интегрированные творческие среды.</w:t>
      </w:r>
    </w:p>
    <w:p w:rsidR="006114D5" w:rsidRPr="002F1C93" w:rsidRDefault="006114D5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>Виртуальные компьютерные лаборатории.</w:t>
      </w:r>
    </w:p>
    <w:p w:rsidR="006114D5" w:rsidRPr="002F1C93" w:rsidRDefault="006114D5" w:rsidP="002F1C93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ind w:left="851" w:right="161" w:hanging="294"/>
        <w:jc w:val="both"/>
      </w:pPr>
      <w:r w:rsidRPr="002F1C93">
        <w:t>Система программирования.</w:t>
      </w:r>
    </w:p>
    <w:p w:rsidR="006114D5" w:rsidRPr="002F1C93" w:rsidRDefault="006114D5" w:rsidP="002F1C93">
      <w:pPr>
        <w:numPr>
          <w:ilvl w:val="0"/>
          <w:numId w:val="9"/>
        </w:numPr>
        <w:tabs>
          <w:tab w:val="clear" w:pos="720"/>
          <w:tab w:val="num" w:pos="851"/>
        </w:tabs>
        <w:ind w:left="851" w:right="161" w:hanging="294"/>
        <w:jc w:val="both"/>
      </w:pPr>
      <w:r w:rsidRPr="002F1C93">
        <w:t>Клавиатурный тренажер.</w:t>
      </w:r>
    </w:p>
    <w:p w:rsidR="006114D5" w:rsidRPr="002F1C93" w:rsidRDefault="006114D5" w:rsidP="002F1C93">
      <w:pPr>
        <w:tabs>
          <w:tab w:val="num" w:pos="851"/>
        </w:tabs>
        <w:ind w:left="851" w:right="161" w:hanging="294"/>
        <w:jc w:val="both"/>
      </w:pPr>
    </w:p>
    <w:p w:rsidR="002F1C93" w:rsidRDefault="002F1C93" w:rsidP="002F1C93">
      <w:pPr>
        <w:tabs>
          <w:tab w:val="num" w:pos="851"/>
        </w:tabs>
        <w:ind w:left="851" w:hanging="294"/>
        <w:jc w:val="center"/>
        <w:rPr>
          <w:b/>
        </w:rPr>
      </w:pPr>
    </w:p>
    <w:p w:rsidR="002F1C93" w:rsidRDefault="002F1C93" w:rsidP="002F1C93">
      <w:pPr>
        <w:tabs>
          <w:tab w:val="num" w:pos="851"/>
        </w:tabs>
        <w:ind w:left="851" w:hanging="294"/>
        <w:jc w:val="center"/>
        <w:rPr>
          <w:b/>
        </w:rPr>
      </w:pPr>
    </w:p>
    <w:p w:rsidR="002F1C93" w:rsidRDefault="002F1C93" w:rsidP="002F1C93">
      <w:pPr>
        <w:tabs>
          <w:tab w:val="num" w:pos="851"/>
        </w:tabs>
        <w:ind w:left="851" w:hanging="294"/>
        <w:jc w:val="center"/>
        <w:rPr>
          <w:b/>
        </w:rPr>
      </w:pPr>
    </w:p>
    <w:p w:rsidR="006114D5" w:rsidRPr="002F1C93" w:rsidRDefault="006114D5" w:rsidP="002F1C93">
      <w:pPr>
        <w:tabs>
          <w:tab w:val="num" w:pos="851"/>
        </w:tabs>
        <w:ind w:left="851" w:hanging="294"/>
        <w:jc w:val="center"/>
        <w:rPr>
          <w:b/>
        </w:rPr>
      </w:pPr>
      <w:r w:rsidRPr="002F1C93">
        <w:rPr>
          <w:b/>
        </w:rPr>
        <w:t xml:space="preserve">Перечень </w:t>
      </w:r>
      <w:r w:rsidR="003842E3" w:rsidRPr="002F1C93">
        <w:rPr>
          <w:b/>
        </w:rPr>
        <w:t>материально-технического обеспечения</w:t>
      </w:r>
    </w:p>
    <w:p w:rsidR="003842E3" w:rsidRPr="002F1C93" w:rsidRDefault="003842E3" w:rsidP="002F1C93">
      <w:pPr>
        <w:tabs>
          <w:tab w:val="num" w:pos="851"/>
        </w:tabs>
        <w:ind w:left="851" w:hanging="294"/>
        <w:jc w:val="center"/>
        <w:rPr>
          <w:b/>
        </w:rPr>
      </w:pPr>
      <w:r w:rsidRPr="002F1C93">
        <w:rPr>
          <w:b/>
        </w:rPr>
        <w:t>образовательного процесса</w:t>
      </w:r>
    </w:p>
    <w:p w:rsidR="003842E3" w:rsidRPr="002F1C93" w:rsidRDefault="003842E3" w:rsidP="002F1C93">
      <w:pPr>
        <w:numPr>
          <w:ilvl w:val="0"/>
          <w:numId w:val="13"/>
        </w:numPr>
        <w:tabs>
          <w:tab w:val="num" w:pos="851"/>
        </w:tabs>
        <w:ind w:left="851" w:hanging="294"/>
      </w:pPr>
      <w:r w:rsidRPr="002F1C93">
        <w:t>Компьютерный класс. Все компьютеры должны быть объединены в единую сеть с вых</w:t>
      </w:r>
      <w:r w:rsidRPr="002F1C93">
        <w:t>о</w:t>
      </w:r>
      <w:r w:rsidRPr="002F1C93">
        <w:t>дом в Интернет.</w:t>
      </w:r>
    </w:p>
    <w:p w:rsidR="003842E3" w:rsidRPr="002F1C93" w:rsidRDefault="007E7A41" w:rsidP="002F1C93">
      <w:pPr>
        <w:numPr>
          <w:ilvl w:val="0"/>
          <w:numId w:val="13"/>
        </w:numPr>
        <w:tabs>
          <w:tab w:val="num" w:pos="851"/>
        </w:tabs>
        <w:ind w:left="851" w:hanging="294"/>
      </w:pPr>
      <w:r w:rsidRPr="002F1C93">
        <w:t>Мультимедиа проектор и экран.</w:t>
      </w:r>
    </w:p>
    <w:p w:rsidR="007E7A41" w:rsidRPr="002F1C93" w:rsidRDefault="007E7A41" w:rsidP="002F1C93">
      <w:pPr>
        <w:numPr>
          <w:ilvl w:val="0"/>
          <w:numId w:val="13"/>
        </w:numPr>
        <w:tabs>
          <w:tab w:val="num" w:pos="851"/>
        </w:tabs>
        <w:ind w:left="851" w:hanging="294"/>
      </w:pPr>
      <w:r w:rsidRPr="002F1C93">
        <w:t>Звуковые колонки.</w:t>
      </w:r>
    </w:p>
    <w:p w:rsidR="007E7A41" w:rsidRPr="002F1C93" w:rsidRDefault="007E7A41" w:rsidP="002F1C93">
      <w:pPr>
        <w:numPr>
          <w:ilvl w:val="0"/>
          <w:numId w:val="13"/>
        </w:numPr>
        <w:tabs>
          <w:tab w:val="num" w:pos="851"/>
        </w:tabs>
        <w:ind w:left="851" w:hanging="294"/>
      </w:pPr>
      <w:r w:rsidRPr="002F1C93">
        <w:t>Сетевой лазерный принтер.</w:t>
      </w:r>
    </w:p>
    <w:p w:rsidR="007E7A41" w:rsidRPr="002F1C93" w:rsidRDefault="007E7A41" w:rsidP="002F1C93">
      <w:pPr>
        <w:numPr>
          <w:ilvl w:val="0"/>
          <w:numId w:val="13"/>
        </w:numPr>
        <w:tabs>
          <w:tab w:val="num" w:pos="851"/>
        </w:tabs>
        <w:ind w:left="851" w:hanging="294"/>
      </w:pPr>
      <w:r w:rsidRPr="002F1C93">
        <w:t>Сканер.</w:t>
      </w:r>
    </w:p>
    <w:p w:rsidR="00F64E8C" w:rsidRPr="002F1C93" w:rsidRDefault="00F64E8C" w:rsidP="002F1C93">
      <w:pPr>
        <w:tabs>
          <w:tab w:val="num" w:pos="851"/>
        </w:tabs>
        <w:ind w:left="851" w:right="161" w:hanging="294"/>
        <w:jc w:val="both"/>
      </w:pPr>
    </w:p>
    <w:sectPr w:rsidR="00F64E8C" w:rsidRPr="002F1C93" w:rsidSect="00EE61EB">
      <w:pgSz w:w="11906" w:h="16838"/>
      <w:pgMar w:top="45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7A" w:rsidRDefault="00443A7A">
      <w:r>
        <w:separator/>
      </w:r>
    </w:p>
  </w:endnote>
  <w:endnote w:type="continuationSeparator" w:id="0">
    <w:p w:rsidR="00443A7A" w:rsidRDefault="0044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A6" w:rsidRDefault="00DF2026" w:rsidP="00F64E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64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64A6" w:rsidRDefault="009164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A6" w:rsidRDefault="00DF2026" w:rsidP="00F64E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64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1F81">
      <w:rPr>
        <w:rStyle w:val="a8"/>
        <w:noProof/>
      </w:rPr>
      <w:t>2</w:t>
    </w:r>
    <w:r>
      <w:rPr>
        <w:rStyle w:val="a8"/>
      </w:rPr>
      <w:fldChar w:fldCharType="end"/>
    </w:r>
  </w:p>
  <w:p w:rsidR="009164A6" w:rsidRDefault="009164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7A" w:rsidRDefault="00443A7A">
      <w:r>
        <w:separator/>
      </w:r>
    </w:p>
  </w:footnote>
  <w:footnote w:type="continuationSeparator" w:id="0">
    <w:p w:rsidR="00443A7A" w:rsidRDefault="00443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3CA"/>
    <w:multiLevelType w:val="hybridMultilevel"/>
    <w:tmpl w:val="0A50F738"/>
    <w:lvl w:ilvl="0" w:tplc="0BCAA1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7F2814"/>
    <w:multiLevelType w:val="hybridMultilevel"/>
    <w:tmpl w:val="80A6C5EE"/>
    <w:lvl w:ilvl="0" w:tplc="D220BC3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D4405"/>
    <w:multiLevelType w:val="hybridMultilevel"/>
    <w:tmpl w:val="314EE156"/>
    <w:lvl w:ilvl="0" w:tplc="D220BC3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15A00"/>
    <w:multiLevelType w:val="hybridMultilevel"/>
    <w:tmpl w:val="0AB87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E6F9B"/>
    <w:multiLevelType w:val="hybridMultilevel"/>
    <w:tmpl w:val="0B6473C8"/>
    <w:lvl w:ilvl="0" w:tplc="47701402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>
    <w:nsid w:val="450811CE"/>
    <w:multiLevelType w:val="hybridMultilevel"/>
    <w:tmpl w:val="6EC63EC8"/>
    <w:lvl w:ilvl="0" w:tplc="D220BC3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31AC3"/>
    <w:multiLevelType w:val="hybridMultilevel"/>
    <w:tmpl w:val="D84A0E28"/>
    <w:lvl w:ilvl="0" w:tplc="D220BC3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91E4A"/>
    <w:multiLevelType w:val="hybridMultilevel"/>
    <w:tmpl w:val="169A6C9A"/>
    <w:lvl w:ilvl="0" w:tplc="BB0C6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4F648">
      <w:numFmt w:val="none"/>
      <w:lvlText w:val=""/>
      <w:lvlJc w:val="left"/>
      <w:pPr>
        <w:tabs>
          <w:tab w:val="num" w:pos="360"/>
        </w:tabs>
      </w:pPr>
    </w:lvl>
    <w:lvl w:ilvl="2" w:tplc="AF143F86">
      <w:numFmt w:val="none"/>
      <w:lvlText w:val=""/>
      <w:lvlJc w:val="left"/>
      <w:pPr>
        <w:tabs>
          <w:tab w:val="num" w:pos="360"/>
        </w:tabs>
      </w:pPr>
    </w:lvl>
    <w:lvl w:ilvl="3" w:tplc="41D02772">
      <w:numFmt w:val="none"/>
      <w:lvlText w:val=""/>
      <w:lvlJc w:val="left"/>
      <w:pPr>
        <w:tabs>
          <w:tab w:val="num" w:pos="360"/>
        </w:tabs>
      </w:pPr>
    </w:lvl>
    <w:lvl w:ilvl="4" w:tplc="CC509AE6">
      <w:numFmt w:val="none"/>
      <w:lvlText w:val=""/>
      <w:lvlJc w:val="left"/>
      <w:pPr>
        <w:tabs>
          <w:tab w:val="num" w:pos="360"/>
        </w:tabs>
      </w:pPr>
    </w:lvl>
    <w:lvl w:ilvl="5" w:tplc="D1CAD6AC">
      <w:numFmt w:val="none"/>
      <w:lvlText w:val=""/>
      <w:lvlJc w:val="left"/>
      <w:pPr>
        <w:tabs>
          <w:tab w:val="num" w:pos="360"/>
        </w:tabs>
      </w:pPr>
    </w:lvl>
    <w:lvl w:ilvl="6" w:tplc="4474783C">
      <w:numFmt w:val="none"/>
      <w:lvlText w:val=""/>
      <w:lvlJc w:val="left"/>
      <w:pPr>
        <w:tabs>
          <w:tab w:val="num" w:pos="360"/>
        </w:tabs>
      </w:pPr>
    </w:lvl>
    <w:lvl w:ilvl="7" w:tplc="2102AF48">
      <w:numFmt w:val="none"/>
      <w:lvlText w:val=""/>
      <w:lvlJc w:val="left"/>
      <w:pPr>
        <w:tabs>
          <w:tab w:val="num" w:pos="360"/>
        </w:tabs>
      </w:pPr>
    </w:lvl>
    <w:lvl w:ilvl="8" w:tplc="ED92AD9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F734765"/>
    <w:multiLevelType w:val="hybridMultilevel"/>
    <w:tmpl w:val="03BA44BA"/>
    <w:lvl w:ilvl="0" w:tplc="D696C2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274DE0"/>
    <w:multiLevelType w:val="hybridMultilevel"/>
    <w:tmpl w:val="B58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B13"/>
    <w:rsid w:val="00002AAD"/>
    <w:rsid w:val="000146C3"/>
    <w:rsid w:val="00041A60"/>
    <w:rsid w:val="00046CAB"/>
    <w:rsid w:val="00050345"/>
    <w:rsid w:val="00056938"/>
    <w:rsid w:val="000766E8"/>
    <w:rsid w:val="00083CBF"/>
    <w:rsid w:val="000941FB"/>
    <w:rsid w:val="00095320"/>
    <w:rsid w:val="00096C29"/>
    <w:rsid w:val="000A2FE3"/>
    <w:rsid w:val="000B1901"/>
    <w:rsid w:val="000D1DA1"/>
    <w:rsid w:val="00112195"/>
    <w:rsid w:val="00123281"/>
    <w:rsid w:val="00130C24"/>
    <w:rsid w:val="00164FAF"/>
    <w:rsid w:val="00180832"/>
    <w:rsid w:val="00190EC6"/>
    <w:rsid w:val="001A393A"/>
    <w:rsid w:val="001C7525"/>
    <w:rsid w:val="001F5EAA"/>
    <w:rsid w:val="002060E9"/>
    <w:rsid w:val="002077EA"/>
    <w:rsid w:val="002137E9"/>
    <w:rsid w:val="002160A5"/>
    <w:rsid w:val="0023041E"/>
    <w:rsid w:val="002706AB"/>
    <w:rsid w:val="00271612"/>
    <w:rsid w:val="002D0187"/>
    <w:rsid w:val="002D6D8E"/>
    <w:rsid w:val="002D767F"/>
    <w:rsid w:val="002E2EF2"/>
    <w:rsid w:val="002F1C93"/>
    <w:rsid w:val="002F2345"/>
    <w:rsid w:val="002F6456"/>
    <w:rsid w:val="002F680A"/>
    <w:rsid w:val="00304A4C"/>
    <w:rsid w:val="00313DC3"/>
    <w:rsid w:val="003250FE"/>
    <w:rsid w:val="00326E39"/>
    <w:rsid w:val="00327400"/>
    <w:rsid w:val="00333098"/>
    <w:rsid w:val="003369E9"/>
    <w:rsid w:val="003519E6"/>
    <w:rsid w:val="00357C2F"/>
    <w:rsid w:val="0036554F"/>
    <w:rsid w:val="00367B31"/>
    <w:rsid w:val="00370C02"/>
    <w:rsid w:val="00377EA3"/>
    <w:rsid w:val="003842E3"/>
    <w:rsid w:val="00390F95"/>
    <w:rsid w:val="00396339"/>
    <w:rsid w:val="003D277E"/>
    <w:rsid w:val="003D3059"/>
    <w:rsid w:val="003F4D33"/>
    <w:rsid w:val="003F6406"/>
    <w:rsid w:val="004305B5"/>
    <w:rsid w:val="004308B7"/>
    <w:rsid w:val="00443A7A"/>
    <w:rsid w:val="0045172E"/>
    <w:rsid w:val="004573D5"/>
    <w:rsid w:val="004905F9"/>
    <w:rsid w:val="00496635"/>
    <w:rsid w:val="004D26CF"/>
    <w:rsid w:val="004D7F07"/>
    <w:rsid w:val="004E74DA"/>
    <w:rsid w:val="00501F81"/>
    <w:rsid w:val="00503747"/>
    <w:rsid w:val="00522A02"/>
    <w:rsid w:val="00556904"/>
    <w:rsid w:val="00586952"/>
    <w:rsid w:val="005A3262"/>
    <w:rsid w:val="005B4831"/>
    <w:rsid w:val="005C69F0"/>
    <w:rsid w:val="005E6A21"/>
    <w:rsid w:val="005E7725"/>
    <w:rsid w:val="005F2F36"/>
    <w:rsid w:val="00600876"/>
    <w:rsid w:val="00601EA1"/>
    <w:rsid w:val="006114D5"/>
    <w:rsid w:val="00615284"/>
    <w:rsid w:val="006408D3"/>
    <w:rsid w:val="00643AF4"/>
    <w:rsid w:val="00656A3D"/>
    <w:rsid w:val="00661808"/>
    <w:rsid w:val="006727AC"/>
    <w:rsid w:val="006826E8"/>
    <w:rsid w:val="00690E94"/>
    <w:rsid w:val="006A0CC3"/>
    <w:rsid w:val="006A34DB"/>
    <w:rsid w:val="006A5076"/>
    <w:rsid w:val="006A6153"/>
    <w:rsid w:val="006C2FCC"/>
    <w:rsid w:val="006D11BA"/>
    <w:rsid w:val="006D4A46"/>
    <w:rsid w:val="006E0F68"/>
    <w:rsid w:val="006E2F60"/>
    <w:rsid w:val="006F0BE7"/>
    <w:rsid w:val="006F1AE7"/>
    <w:rsid w:val="00707EC5"/>
    <w:rsid w:val="0072133D"/>
    <w:rsid w:val="00736BF7"/>
    <w:rsid w:val="00763854"/>
    <w:rsid w:val="00795FBF"/>
    <w:rsid w:val="007E7A41"/>
    <w:rsid w:val="007F0F97"/>
    <w:rsid w:val="007F3C7D"/>
    <w:rsid w:val="0080195A"/>
    <w:rsid w:val="00823140"/>
    <w:rsid w:val="00824DC8"/>
    <w:rsid w:val="0084320F"/>
    <w:rsid w:val="00860219"/>
    <w:rsid w:val="00862E58"/>
    <w:rsid w:val="00865367"/>
    <w:rsid w:val="008A34AC"/>
    <w:rsid w:val="008E22DF"/>
    <w:rsid w:val="008F10B8"/>
    <w:rsid w:val="008F4AF3"/>
    <w:rsid w:val="009164A6"/>
    <w:rsid w:val="00924B3D"/>
    <w:rsid w:val="00931E1D"/>
    <w:rsid w:val="0093304E"/>
    <w:rsid w:val="009427A7"/>
    <w:rsid w:val="00947354"/>
    <w:rsid w:val="00973B1C"/>
    <w:rsid w:val="009802B9"/>
    <w:rsid w:val="00986C85"/>
    <w:rsid w:val="0099172F"/>
    <w:rsid w:val="009A4AC0"/>
    <w:rsid w:val="009A6F8E"/>
    <w:rsid w:val="009C5900"/>
    <w:rsid w:val="009D065C"/>
    <w:rsid w:val="009D5A25"/>
    <w:rsid w:val="00A1783C"/>
    <w:rsid w:val="00A20E8E"/>
    <w:rsid w:val="00A306FA"/>
    <w:rsid w:val="00A426BF"/>
    <w:rsid w:val="00A7018B"/>
    <w:rsid w:val="00A93314"/>
    <w:rsid w:val="00AB6AA1"/>
    <w:rsid w:val="00AD40AA"/>
    <w:rsid w:val="00B02465"/>
    <w:rsid w:val="00B036C5"/>
    <w:rsid w:val="00B13102"/>
    <w:rsid w:val="00B1630E"/>
    <w:rsid w:val="00B1758E"/>
    <w:rsid w:val="00B23996"/>
    <w:rsid w:val="00B37BB7"/>
    <w:rsid w:val="00B51758"/>
    <w:rsid w:val="00B553BD"/>
    <w:rsid w:val="00B607F9"/>
    <w:rsid w:val="00BC341D"/>
    <w:rsid w:val="00BC4757"/>
    <w:rsid w:val="00BD45ED"/>
    <w:rsid w:val="00BE130D"/>
    <w:rsid w:val="00C132D5"/>
    <w:rsid w:val="00C15DCF"/>
    <w:rsid w:val="00C221F0"/>
    <w:rsid w:val="00C420F9"/>
    <w:rsid w:val="00C65910"/>
    <w:rsid w:val="00C76536"/>
    <w:rsid w:val="00CA1B13"/>
    <w:rsid w:val="00CA5C16"/>
    <w:rsid w:val="00CB6384"/>
    <w:rsid w:val="00CC40F1"/>
    <w:rsid w:val="00CE2C6A"/>
    <w:rsid w:val="00CE33F4"/>
    <w:rsid w:val="00CF0EE9"/>
    <w:rsid w:val="00CF4949"/>
    <w:rsid w:val="00D0080D"/>
    <w:rsid w:val="00D164D2"/>
    <w:rsid w:val="00D34A5F"/>
    <w:rsid w:val="00D37DE8"/>
    <w:rsid w:val="00D50FEC"/>
    <w:rsid w:val="00D54E7D"/>
    <w:rsid w:val="00D87208"/>
    <w:rsid w:val="00D9586B"/>
    <w:rsid w:val="00DD462B"/>
    <w:rsid w:val="00DF2026"/>
    <w:rsid w:val="00E01809"/>
    <w:rsid w:val="00E03D1C"/>
    <w:rsid w:val="00E054A0"/>
    <w:rsid w:val="00E13BC2"/>
    <w:rsid w:val="00E16006"/>
    <w:rsid w:val="00E1760D"/>
    <w:rsid w:val="00E21142"/>
    <w:rsid w:val="00E54910"/>
    <w:rsid w:val="00E63A91"/>
    <w:rsid w:val="00E726E5"/>
    <w:rsid w:val="00E907A4"/>
    <w:rsid w:val="00E95AF9"/>
    <w:rsid w:val="00EA624A"/>
    <w:rsid w:val="00EB77BD"/>
    <w:rsid w:val="00ED7096"/>
    <w:rsid w:val="00EE1613"/>
    <w:rsid w:val="00EE61EB"/>
    <w:rsid w:val="00EF7B8A"/>
    <w:rsid w:val="00F10616"/>
    <w:rsid w:val="00F172C5"/>
    <w:rsid w:val="00F3433D"/>
    <w:rsid w:val="00F46128"/>
    <w:rsid w:val="00F64E1C"/>
    <w:rsid w:val="00F64E8C"/>
    <w:rsid w:val="00F77EAF"/>
    <w:rsid w:val="00F8045C"/>
    <w:rsid w:val="00F83B0F"/>
    <w:rsid w:val="00F95E72"/>
    <w:rsid w:val="00FB36EB"/>
    <w:rsid w:val="00FB3729"/>
    <w:rsid w:val="00FC360C"/>
    <w:rsid w:val="00FD3199"/>
    <w:rsid w:val="00FE6E55"/>
    <w:rsid w:val="00FE7242"/>
    <w:rsid w:val="00FF0588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EE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7EAF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aliases w:val=" Знак"/>
    <w:basedOn w:val="a"/>
    <w:next w:val="a"/>
    <w:link w:val="30"/>
    <w:qFormat/>
    <w:rsid w:val="001C75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1C752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rsid w:val="001C7525"/>
    <w:pPr>
      <w:ind w:firstLine="567"/>
      <w:jc w:val="both"/>
    </w:pPr>
  </w:style>
  <w:style w:type="paragraph" w:styleId="a3">
    <w:name w:val="footnote text"/>
    <w:basedOn w:val="a"/>
    <w:semiHidden/>
    <w:rsid w:val="001C7525"/>
    <w:rPr>
      <w:sz w:val="20"/>
      <w:szCs w:val="20"/>
    </w:rPr>
  </w:style>
  <w:style w:type="character" w:styleId="a4">
    <w:name w:val="footnote reference"/>
    <w:basedOn w:val="a0"/>
    <w:semiHidden/>
    <w:rsid w:val="001C7525"/>
    <w:rPr>
      <w:vertAlign w:val="superscript"/>
    </w:rPr>
  </w:style>
  <w:style w:type="paragraph" w:styleId="a5">
    <w:name w:val="Normal (Web)"/>
    <w:basedOn w:val="a"/>
    <w:rsid w:val="00F77EAF"/>
    <w:pPr>
      <w:spacing w:before="100" w:beforeAutospacing="1" w:after="100" w:afterAutospacing="1"/>
    </w:pPr>
  </w:style>
  <w:style w:type="table" w:styleId="a6">
    <w:name w:val="Table Grid"/>
    <w:basedOn w:val="a1"/>
    <w:rsid w:val="00B03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A5C1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A5C16"/>
  </w:style>
  <w:style w:type="character" w:styleId="a9">
    <w:name w:val="Hyperlink"/>
    <w:basedOn w:val="a0"/>
    <w:rsid w:val="002137E9"/>
    <w:rPr>
      <w:color w:val="0000FF"/>
      <w:u w:val="single"/>
    </w:rPr>
  </w:style>
  <w:style w:type="paragraph" w:styleId="aa">
    <w:name w:val="List Paragraph"/>
    <w:basedOn w:val="a"/>
    <w:qFormat/>
    <w:rsid w:val="002137E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8602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602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CE33F4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CE33F4"/>
    <w:rPr>
      <w:b/>
      <w:sz w:val="24"/>
    </w:rPr>
  </w:style>
  <w:style w:type="character" w:customStyle="1" w:styleId="20">
    <w:name w:val="Заголовок 2 Знак"/>
    <w:basedOn w:val="a0"/>
    <w:link w:val="2"/>
    <w:rsid w:val="00CE33F4"/>
    <w:rPr>
      <w:b/>
      <w:bCs/>
      <w:color w:val="339966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h.all-tests.ru/taxonomy/term/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ekalka.p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6DAB2-AF52-4213-B289-6BB68800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co654</Company>
  <LinksUpToDate>false</LinksUpToDate>
  <CharactersWithSpaces>17887</CharactersWithSpaces>
  <SharedDoc>false</SharedDoc>
  <HLinks>
    <vt:vector size="18" baseType="variant"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http://math.all-tests.ru/taxonomy/term/9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>http://www.smekalka.pp.ru/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Кутепова</dc:creator>
  <cp:keywords/>
  <cp:lastModifiedBy>1</cp:lastModifiedBy>
  <cp:revision>2</cp:revision>
  <cp:lastPrinted>2012-11-13T07:24:00Z</cp:lastPrinted>
  <dcterms:created xsi:type="dcterms:W3CDTF">2015-08-31T18:29:00Z</dcterms:created>
  <dcterms:modified xsi:type="dcterms:W3CDTF">2015-08-31T18:29:00Z</dcterms:modified>
</cp:coreProperties>
</file>